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142FE4" w14:textId="3D4CEC4B" w:rsidR="007A18FB" w:rsidRPr="00AB7970" w:rsidRDefault="007A18FB" w:rsidP="007A18FB">
      <w:pPr>
        <w:jc w:val="center"/>
        <w:rPr>
          <w:sz w:val="24"/>
          <w:szCs w:val="24"/>
        </w:rPr>
      </w:pPr>
      <w:r w:rsidRPr="00AB7970">
        <w:rPr>
          <w:sz w:val="24"/>
          <w:szCs w:val="24"/>
        </w:rPr>
        <w:t xml:space="preserve">РЕЗУЛЬТАТЫ ЭКЗАМЕНА ПО РУССКОМУ ЯЗЫКУ </w:t>
      </w:r>
      <w:r w:rsidRPr="00AB7970">
        <w:rPr>
          <w:sz w:val="24"/>
          <w:szCs w:val="24"/>
        </w:rPr>
        <w:br/>
        <w:t>НА БЮДЖЕТНЫЕ МЕСТА ПРИЕМА В АСПИРАНТУРУ</w:t>
      </w:r>
    </w:p>
    <w:tbl>
      <w:tblPr>
        <w:tblW w:w="10690" w:type="dxa"/>
        <w:tblInd w:w="-1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0"/>
        <w:gridCol w:w="2268"/>
        <w:gridCol w:w="1276"/>
        <w:gridCol w:w="1276"/>
        <w:gridCol w:w="1636"/>
      </w:tblGrid>
      <w:tr w:rsidR="00797253" w:rsidRPr="00AB7970" w14:paraId="63AB835A" w14:textId="77777777" w:rsidTr="00797253">
        <w:trPr>
          <w:trHeight w:val="1035"/>
        </w:trPr>
        <w:tc>
          <w:tcPr>
            <w:tcW w:w="4390" w:type="dxa"/>
            <w:noWrap/>
            <w:vAlign w:val="bottom"/>
            <w:hideMark/>
          </w:tcPr>
          <w:p w14:paraId="080EA898" w14:textId="77777777" w:rsidR="00797253" w:rsidRPr="00AB7970" w:rsidRDefault="00797253" w:rsidP="0079725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7970">
              <w:rPr>
                <w:rFonts w:eastAsia="Times New Roman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ФИО</w:t>
            </w:r>
          </w:p>
        </w:tc>
        <w:tc>
          <w:tcPr>
            <w:tcW w:w="2268" w:type="dxa"/>
            <w:noWrap/>
            <w:vAlign w:val="bottom"/>
            <w:hideMark/>
          </w:tcPr>
          <w:p w14:paraId="35667E80" w14:textId="77777777" w:rsidR="00797253" w:rsidRPr="00AB7970" w:rsidRDefault="00797253" w:rsidP="0079725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7970">
              <w:rPr>
                <w:rFonts w:eastAsia="Times New Roman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специальность</w:t>
            </w:r>
          </w:p>
        </w:tc>
        <w:tc>
          <w:tcPr>
            <w:tcW w:w="1276" w:type="dxa"/>
            <w:noWrap/>
            <w:vAlign w:val="bottom"/>
            <w:hideMark/>
          </w:tcPr>
          <w:p w14:paraId="380FBF94" w14:textId="77777777" w:rsidR="00797253" w:rsidRPr="00AB7970" w:rsidRDefault="00797253" w:rsidP="0079725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7970">
              <w:rPr>
                <w:rFonts w:eastAsia="Times New Roman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вид мест</w:t>
            </w:r>
          </w:p>
        </w:tc>
        <w:tc>
          <w:tcPr>
            <w:tcW w:w="1276" w:type="dxa"/>
            <w:noWrap/>
            <w:vAlign w:val="bottom"/>
            <w:hideMark/>
          </w:tcPr>
          <w:p w14:paraId="4F356AC1" w14:textId="77777777" w:rsidR="00797253" w:rsidRPr="00AB7970" w:rsidRDefault="00797253" w:rsidP="0079725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7970">
              <w:rPr>
                <w:rFonts w:eastAsia="Times New Roman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русский язык</w:t>
            </w:r>
          </w:p>
        </w:tc>
        <w:tc>
          <w:tcPr>
            <w:tcW w:w="1480" w:type="dxa"/>
            <w:noWrap/>
            <w:vAlign w:val="bottom"/>
            <w:hideMark/>
          </w:tcPr>
          <w:p w14:paraId="4F4D4DB9" w14:textId="77777777" w:rsidR="00797253" w:rsidRPr="00AB7970" w:rsidRDefault="00797253" w:rsidP="0079725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7970">
              <w:rPr>
                <w:rFonts w:eastAsia="Times New Roman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примечание</w:t>
            </w:r>
          </w:p>
        </w:tc>
      </w:tr>
      <w:tr w:rsidR="00797253" w:rsidRPr="00AB7970" w14:paraId="56326380" w14:textId="77777777" w:rsidTr="00797253">
        <w:trPr>
          <w:trHeight w:val="300"/>
        </w:trPr>
        <w:tc>
          <w:tcPr>
            <w:tcW w:w="4390" w:type="dxa"/>
            <w:noWrap/>
            <w:vAlign w:val="bottom"/>
            <w:hideMark/>
          </w:tcPr>
          <w:p w14:paraId="45DB0908" w14:textId="77777777" w:rsidR="00797253" w:rsidRPr="00AB7970" w:rsidRDefault="00797253" w:rsidP="00797253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7970">
              <w:rPr>
                <w:rFonts w:eastAsia="Times New Roman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Гашимова Сабина Фейрузовна</w:t>
            </w:r>
          </w:p>
        </w:tc>
        <w:tc>
          <w:tcPr>
            <w:tcW w:w="2268" w:type="dxa"/>
            <w:noWrap/>
            <w:vAlign w:val="bottom"/>
            <w:hideMark/>
          </w:tcPr>
          <w:p w14:paraId="7EF662FA" w14:textId="041A5771" w:rsidR="00797253" w:rsidRPr="00AB7970" w:rsidRDefault="00BD7C45" w:rsidP="00797253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7970">
              <w:rPr>
                <w:rFonts w:eastAsia="Times New Roman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Акушерство и гинекология</w:t>
            </w:r>
          </w:p>
        </w:tc>
        <w:tc>
          <w:tcPr>
            <w:tcW w:w="1276" w:type="dxa"/>
            <w:noWrap/>
            <w:vAlign w:val="bottom"/>
            <w:hideMark/>
          </w:tcPr>
          <w:p w14:paraId="4D400050" w14:textId="77777777" w:rsidR="00797253" w:rsidRPr="00AB7970" w:rsidRDefault="00797253" w:rsidP="00797253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7970">
              <w:rPr>
                <w:rFonts w:eastAsia="Times New Roman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бюджет</w:t>
            </w:r>
          </w:p>
        </w:tc>
        <w:tc>
          <w:tcPr>
            <w:tcW w:w="1276" w:type="dxa"/>
            <w:noWrap/>
            <w:vAlign w:val="bottom"/>
            <w:hideMark/>
          </w:tcPr>
          <w:p w14:paraId="2B58E1B1" w14:textId="77777777" w:rsidR="00797253" w:rsidRPr="00AB7970" w:rsidRDefault="00797253" w:rsidP="00AB7970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7970">
              <w:rPr>
                <w:rFonts w:eastAsia="Times New Roman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1480" w:type="dxa"/>
            <w:noWrap/>
            <w:vAlign w:val="bottom"/>
            <w:hideMark/>
          </w:tcPr>
          <w:p w14:paraId="0BD71AF8" w14:textId="77777777" w:rsidR="00797253" w:rsidRPr="00AB7970" w:rsidRDefault="00797253" w:rsidP="00797253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7970">
              <w:rPr>
                <w:rFonts w:eastAsia="Times New Roman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нет 450 слов</w:t>
            </w:r>
          </w:p>
        </w:tc>
      </w:tr>
      <w:tr w:rsidR="00797253" w:rsidRPr="00AB7970" w14:paraId="6659EA5E" w14:textId="77777777" w:rsidTr="00797253">
        <w:trPr>
          <w:trHeight w:val="300"/>
        </w:trPr>
        <w:tc>
          <w:tcPr>
            <w:tcW w:w="4390" w:type="dxa"/>
            <w:noWrap/>
            <w:vAlign w:val="bottom"/>
            <w:hideMark/>
          </w:tcPr>
          <w:p w14:paraId="6620034F" w14:textId="77777777" w:rsidR="00797253" w:rsidRPr="00AB7970" w:rsidRDefault="00797253" w:rsidP="00797253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7970">
              <w:rPr>
                <w:rFonts w:eastAsia="Times New Roman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Калмыкова Ангелина Павловна</w:t>
            </w:r>
          </w:p>
        </w:tc>
        <w:tc>
          <w:tcPr>
            <w:tcW w:w="2268" w:type="dxa"/>
            <w:noWrap/>
            <w:vAlign w:val="bottom"/>
            <w:hideMark/>
          </w:tcPr>
          <w:p w14:paraId="752BD76C" w14:textId="6C30F45D" w:rsidR="00797253" w:rsidRPr="00AB7970" w:rsidRDefault="00BD7C45" w:rsidP="00797253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7970">
              <w:rPr>
                <w:rFonts w:eastAsia="Times New Roman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Акушерство и гинекология</w:t>
            </w:r>
          </w:p>
        </w:tc>
        <w:tc>
          <w:tcPr>
            <w:tcW w:w="1276" w:type="dxa"/>
            <w:noWrap/>
            <w:vAlign w:val="bottom"/>
            <w:hideMark/>
          </w:tcPr>
          <w:p w14:paraId="2DF42F64" w14:textId="77777777" w:rsidR="00797253" w:rsidRPr="00AB7970" w:rsidRDefault="00797253" w:rsidP="00797253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7970">
              <w:rPr>
                <w:rFonts w:eastAsia="Times New Roman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бюджет</w:t>
            </w:r>
          </w:p>
        </w:tc>
        <w:tc>
          <w:tcPr>
            <w:tcW w:w="1276" w:type="dxa"/>
            <w:noWrap/>
            <w:vAlign w:val="bottom"/>
            <w:hideMark/>
          </w:tcPr>
          <w:p w14:paraId="0BCACB33" w14:textId="77C6DFD4" w:rsidR="00797253" w:rsidRPr="00AB7970" w:rsidRDefault="00BD7C45" w:rsidP="00AB7970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7970">
              <w:rPr>
                <w:rFonts w:eastAsia="Times New Roman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90</w:t>
            </w:r>
          </w:p>
        </w:tc>
        <w:tc>
          <w:tcPr>
            <w:tcW w:w="1480" w:type="dxa"/>
            <w:noWrap/>
            <w:vAlign w:val="bottom"/>
            <w:hideMark/>
          </w:tcPr>
          <w:p w14:paraId="7DE21C05" w14:textId="77777777" w:rsidR="00797253" w:rsidRPr="00AB7970" w:rsidRDefault="00797253" w:rsidP="0079725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97253" w:rsidRPr="00AB7970" w14:paraId="0995F2A2" w14:textId="77777777" w:rsidTr="00797253">
        <w:trPr>
          <w:trHeight w:val="300"/>
        </w:trPr>
        <w:tc>
          <w:tcPr>
            <w:tcW w:w="4390" w:type="dxa"/>
            <w:noWrap/>
            <w:vAlign w:val="bottom"/>
            <w:hideMark/>
          </w:tcPr>
          <w:p w14:paraId="22811069" w14:textId="77777777" w:rsidR="00797253" w:rsidRPr="00AB7970" w:rsidRDefault="00797253" w:rsidP="00797253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7970">
              <w:rPr>
                <w:rFonts w:eastAsia="Times New Roman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Опарина Александра Александровна</w:t>
            </w:r>
          </w:p>
        </w:tc>
        <w:tc>
          <w:tcPr>
            <w:tcW w:w="2268" w:type="dxa"/>
            <w:noWrap/>
            <w:vAlign w:val="bottom"/>
            <w:hideMark/>
          </w:tcPr>
          <w:p w14:paraId="4C5F5413" w14:textId="12DBB2B9" w:rsidR="00797253" w:rsidRPr="00AB7970" w:rsidRDefault="00BD7C45" w:rsidP="00797253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7970">
              <w:rPr>
                <w:rFonts w:eastAsia="Times New Roman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Акушерство и гинекология</w:t>
            </w:r>
          </w:p>
        </w:tc>
        <w:tc>
          <w:tcPr>
            <w:tcW w:w="1276" w:type="dxa"/>
            <w:noWrap/>
            <w:vAlign w:val="bottom"/>
            <w:hideMark/>
          </w:tcPr>
          <w:p w14:paraId="00294522" w14:textId="77777777" w:rsidR="00797253" w:rsidRPr="00AB7970" w:rsidRDefault="00797253" w:rsidP="00797253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7970">
              <w:rPr>
                <w:rFonts w:eastAsia="Times New Roman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бюджет</w:t>
            </w:r>
          </w:p>
        </w:tc>
        <w:tc>
          <w:tcPr>
            <w:tcW w:w="1276" w:type="dxa"/>
            <w:noWrap/>
            <w:vAlign w:val="bottom"/>
            <w:hideMark/>
          </w:tcPr>
          <w:p w14:paraId="4A4DCFDD" w14:textId="77777777" w:rsidR="00797253" w:rsidRPr="00AB7970" w:rsidRDefault="00797253" w:rsidP="00AB7970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7970">
              <w:rPr>
                <w:rFonts w:eastAsia="Times New Roman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1480" w:type="dxa"/>
            <w:noWrap/>
            <w:vAlign w:val="bottom"/>
            <w:hideMark/>
          </w:tcPr>
          <w:p w14:paraId="262C3910" w14:textId="77777777" w:rsidR="00797253" w:rsidRPr="00AB7970" w:rsidRDefault="00797253" w:rsidP="0079725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97253" w:rsidRPr="00AB7970" w14:paraId="25D25863" w14:textId="77777777" w:rsidTr="00797253">
        <w:trPr>
          <w:trHeight w:val="300"/>
        </w:trPr>
        <w:tc>
          <w:tcPr>
            <w:tcW w:w="4390" w:type="dxa"/>
            <w:noWrap/>
            <w:vAlign w:val="bottom"/>
            <w:hideMark/>
          </w:tcPr>
          <w:p w14:paraId="5889DFD5" w14:textId="77777777" w:rsidR="00797253" w:rsidRPr="00AB7970" w:rsidRDefault="00797253" w:rsidP="00797253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7970">
              <w:rPr>
                <w:rFonts w:eastAsia="Times New Roman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Порываев Артем Александрович</w:t>
            </w:r>
          </w:p>
        </w:tc>
        <w:tc>
          <w:tcPr>
            <w:tcW w:w="2268" w:type="dxa"/>
            <w:noWrap/>
            <w:vAlign w:val="bottom"/>
            <w:hideMark/>
          </w:tcPr>
          <w:p w14:paraId="3C5CC3F3" w14:textId="49DAD152" w:rsidR="00797253" w:rsidRPr="00AB7970" w:rsidRDefault="00BD7C45" w:rsidP="00797253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7970">
              <w:rPr>
                <w:rFonts w:eastAsia="Times New Roman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Акушерство и гинекология</w:t>
            </w:r>
          </w:p>
        </w:tc>
        <w:tc>
          <w:tcPr>
            <w:tcW w:w="1276" w:type="dxa"/>
            <w:noWrap/>
            <w:vAlign w:val="bottom"/>
            <w:hideMark/>
          </w:tcPr>
          <w:p w14:paraId="4DD60563" w14:textId="77777777" w:rsidR="00797253" w:rsidRPr="00AB7970" w:rsidRDefault="00797253" w:rsidP="00797253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7970">
              <w:rPr>
                <w:rFonts w:eastAsia="Times New Roman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бюджет</w:t>
            </w:r>
          </w:p>
        </w:tc>
        <w:tc>
          <w:tcPr>
            <w:tcW w:w="1276" w:type="dxa"/>
            <w:noWrap/>
            <w:vAlign w:val="bottom"/>
            <w:hideMark/>
          </w:tcPr>
          <w:p w14:paraId="26998514" w14:textId="77777777" w:rsidR="00797253" w:rsidRPr="00AB7970" w:rsidRDefault="00797253" w:rsidP="00AB7970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7970">
              <w:rPr>
                <w:rFonts w:eastAsia="Times New Roman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90</w:t>
            </w:r>
          </w:p>
        </w:tc>
        <w:tc>
          <w:tcPr>
            <w:tcW w:w="1480" w:type="dxa"/>
            <w:noWrap/>
            <w:vAlign w:val="bottom"/>
            <w:hideMark/>
          </w:tcPr>
          <w:p w14:paraId="6A930922" w14:textId="77777777" w:rsidR="00797253" w:rsidRPr="00AB7970" w:rsidRDefault="00797253" w:rsidP="0079725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14:paraId="5C039A6B" w14:textId="77777777" w:rsidR="00797253" w:rsidRPr="00AB7970" w:rsidRDefault="00797253">
      <w:pPr>
        <w:rPr>
          <w:sz w:val="24"/>
          <w:szCs w:val="24"/>
        </w:rPr>
      </w:pPr>
    </w:p>
    <w:tbl>
      <w:tblPr>
        <w:tblW w:w="10774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268"/>
        <w:gridCol w:w="1276"/>
        <w:gridCol w:w="1275"/>
        <w:gridCol w:w="1560"/>
      </w:tblGrid>
      <w:tr w:rsidR="00F12849" w:rsidRPr="00AB7970" w14:paraId="4D553F6B" w14:textId="4867E155" w:rsidTr="00AB7970">
        <w:trPr>
          <w:trHeight w:val="300"/>
        </w:trPr>
        <w:tc>
          <w:tcPr>
            <w:tcW w:w="4395" w:type="dxa"/>
            <w:noWrap/>
            <w:vAlign w:val="bottom"/>
            <w:hideMark/>
          </w:tcPr>
          <w:p w14:paraId="756C501D" w14:textId="77777777" w:rsidR="00F12849" w:rsidRPr="00AB7970" w:rsidRDefault="00F12849" w:rsidP="00797253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7970">
              <w:rPr>
                <w:rFonts w:eastAsia="Times New Roman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Баранов Альберт Олегович</w:t>
            </w:r>
          </w:p>
        </w:tc>
        <w:tc>
          <w:tcPr>
            <w:tcW w:w="2268" w:type="dxa"/>
            <w:noWrap/>
            <w:vAlign w:val="bottom"/>
            <w:hideMark/>
          </w:tcPr>
          <w:p w14:paraId="574A5122" w14:textId="77777777" w:rsidR="00F12849" w:rsidRPr="00AB7970" w:rsidRDefault="00F12849" w:rsidP="00797253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7970">
              <w:rPr>
                <w:rFonts w:eastAsia="Times New Roman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Геронтология и гериатрия</w:t>
            </w:r>
          </w:p>
        </w:tc>
        <w:tc>
          <w:tcPr>
            <w:tcW w:w="1276" w:type="dxa"/>
            <w:noWrap/>
            <w:vAlign w:val="bottom"/>
            <w:hideMark/>
          </w:tcPr>
          <w:p w14:paraId="59177512" w14:textId="77777777" w:rsidR="00F12849" w:rsidRPr="00AB7970" w:rsidRDefault="00F12849" w:rsidP="00797253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7970">
              <w:rPr>
                <w:rFonts w:eastAsia="Times New Roman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бюджет</w:t>
            </w:r>
          </w:p>
        </w:tc>
        <w:tc>
          <w:tcPr>
            <w:tcW w:w="1275" w:type="dxa"/>
            <w:noWrap/>
            <w:vAlign w:val="bottom"/>
            <w:hideMark/>
          </w:tcPr>
          <w:p w14:paraId="73F306B5" w14:textId="77777777" w:rsidR="00F12849" w:rsidRPr="00AB7970" w:rsidRDefault="00F12849" w:rsidP="00AB7970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7970">
              <w:rPr>
                <w:rFonts w:eastAsia="Times New Roman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</w:t>
            </w:r>
          </w:p>
        </w:tc>
        <w:tc>
          <w:tcPr>
            <w:tcW w:w="1560" w:type="dxa"/>
          </w:tcPr>
          <w:p w14:paraId="543C56A4" w14:textId="77777777" w:rsidR="00F12849" w:rsidRPr="00AB7970" w:rsidRDefault="00F12849" w:rsidP="0079725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F12849" w:rsidRPr="00AB7970" w14:paraId="753D3056" w14:textId="29D4A679" w:rsidTr="00AB7970">
        <w:trPr>
          <w:trHeight w:val="300"/>
        </w:trPr>
        <w:tc>
          <w:tcPr>
            <w:tcW w:w="4395" w:type="dxa"/>
            <w:noWrap/>
            <w:vAlign w:val="bottom"/>
            <w:hideMark/>
          </w:tcPr>
          <w:p w14:paraId="5A6EDAD7" w14:textId="77777777" w:rsidR="00F12849" w:rsidRPr="00AB7970" w:rsidRDefault="00F12849" w:rsidP="00797253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7970">
              <w:rPr>
                <w:rFonts w:eastAsia="Times New Roman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Лисицына Нина Вячеславовна</w:t>
            </w:r>
          </w:p>
        </w:tc>
        <w:tc>
          <w:tcPr>
            <w:tcW w:w="2268" w:type="dxa"/>
            <w:noWrap/>
            <w:vAlign w:val="bottom"/>
            <w:hideMark/>
          </w:tcPr>
          <w:p w14:paraId="69CE4451" w14:textId="77777777" w:rsidR="00F12849" w:rsidRPr="00AB7970" w:rsidRDefault="00F12849" w:rsidP="00797253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7970">
              <w:rPr>
                <w:rFonts w:eastAsia="Times New Roman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Геронтология и гериатрия</w:t>
            </w:r>
          </w:p>
        </w:tc>
        <w:tc>
          <w:tcPr>
            <w:tcW w:w="1276" w:type="dxa"/>
            <w:noWrap/>
            <w:vAlign w:val="bottom"/>
            <w:hideMark/>
          </w:tcPr>
          <w:p w14:paraId="291FCBF1" w14:textId="77777777" w:rsidR="00F12849" w:rsidRPr="00AB7970" w:rsidRDefault="00F12849" w:rsidP="00797253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7970">
              <w:rPr>
                <w:rFonts w:eastAsia="Times New Roman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бюджет</w:t>
            </w:r>
          </w:p>
        </w:tc>
        <w:tc>
          <w:tcPr>
            <w:tcW w:w="1275" w:type="dxa"/>
            <w:noWrap/>
            <w:vAlign w:val="bottom"/>
            <w:hideMark/>
          </w:tcPr>
          <w:p w14:paraId="43DFA156" w14:textId="77777777" w:rsidR="00F12849" w:rsidRPr="00AB7970" w:rsidRDefault="00F12849" w:rsidP="00AB7970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7970">
              <w:rPr>
                <w:rFonts w:eastAsia="Times New Roman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74</w:t>
            </w:r>
          </w:p>
        </w:tc>
        <w:tc>
          <w:tcPr>
            <w:tcW w:w="1560" w:type="dxa"/>
          </w:tcPr>
          <w:p w14:paraId="5E034214" w14:textId="77777777" w:rsidR="00F12849" w:rsidRPr="00AB7970" w:rsidRDefault="00F12849" w:rsidP="0079725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14:paraId="1EDB0354" w14:textId="77777777" w:rsidR="00797253" w:rsidRPr="00AB7970" w:rsidRDefault="00797253">
      <w:pPr>
        <w:rPr>
          <w:sz w:val="24"/>
          <w:szCs w:val="24"/>
        </w:rPr>
      </w:pPr>
    </w:p>
    <w:tbl>
      <w:tblPr>
        <w:tblW w:w="10774" w:type="dxa"/>
        <w:tblInd w:w="-1281" w:type="dxa"/>
        <w:tblLook w:val="04A0" w:firstRow="1" w:lastRow="0" w:firstColumn="1" w:lastColumn="0" w:noHBand="0" w:noVBand="1"/>
      </w:tblPr>
      <w:tblGrid>
        <w:gridCol w:w="4300"/>
        <w:gridCol w:w="2363"/>
        <w:gridCol w:w="1276"/>
        <w:gridCol w:w="1275"/>
        <w:gridCol w:w="1560"/>
      </w:tblGrid>
      <w:tr w:rsidR="00F12849" w:rsidRPr="00AB7970" w14:paraId="1E0829D1" w14:textId="77777777" w:rsidTr="00F12849">
        <w:trPr>
          <w:trHeight w:val="300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6C227F" w14:textId="77777777" w:rsidR="00F12849" w:rsidRPr="00AB7970" w:rsidRDefault="00F12849" w:rsidP="00F12849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7970">
              <w:rPr>
                <w:rFonts w:eastAsia="Times New Roman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Идам Артём Игоревич</w:t>
            </w:r>
          </w:p>
        </w:tc>
        <w:tc>
          <w:tcPr>
            <w:tcW w:w="2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744B69" w14:textId="77777777" w:rsidR="00F12849" w:rsidRPr="00AB7970" w:rsidRDefault="00F12849" w:rsidP="00F12849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7970">
              <w:rPr>
                <w:rFonts w:eastAsia="Times New Roman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КЛД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7DDCDB" w14:textId="77777777" w:rsidR="00F12849" w:rsidRPr="00AB7970" w:rsidRDefault="00F12849" w:rsidP="00F12849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7970">
              <w:rPr>
                <w:rFonts w:eastAsia="Times New Roman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E6BA4" w14:textId="6B1E0187" w:rsidR="00F12849" w:rsidRPr="00AB7970" w:rsidRDefault="006E5FAA" w:rsidP="00AB7970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7970">
              <w:rPr>
                <w:rFonts w:eastAsia="Times New Roman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C44140" w14:textId="61C861A5" w:rsidR="00F12849" w:rsidRPr="00AB7970" w:rsidRDefault="00F12849" w:rsidP="00F12849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7970">
              <w:rPr>
                <w:rFonts w:eastAsia="Times New Roman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F12849" w:rsidRPr="00AB7970" w14:paraId="2FFFD1A4" w14:textId="77777777" w:rsidTr="00F12849">
        <w:trPr>
          <w:trHeight w:val="300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38EA2D" w14:textId="77777777" w:rsidR="00F12849" w:rsidRPr="00AB7970" w:rsidRDefault="00F12849" w:rsidP="00F12849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7970">
              <w:rPr>
                <w:rFonts w:eastAsia="Times New Roman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Леушин Артём Дмитриевич</w:t>
            </w:r>
          </w:p>
        </w:tc>
        <w:tc>
          <w:tcPr>
            <w:tcW w:w="2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7CA37B" w14:textId="77777777" w:rsidR="00F12849" w:rsidRPr="00AB7970" w:rsidRDefault="00F12849" w:rsidP="00F12849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7970">
              <w:rPr>
                <w:rFonts w:eastAsia="Times New Roman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КЛД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986513" w14:textId="77777777" w:rsidR="00F12849" w:rsidRPr="00AB7970" w:rsidRDefault="00F12849" w:rsidP="00F12849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7970">
              <w:rPr>
                <w:rFonts w:eastAsia="Times New Roman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6A5700" w14:textId="2075C9B8" w:rsidR="00F12849" w:rsidRPr="00AB7970" w:rsidRDefault="006E5FAA" w:rsidP="00AB7970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7970">
              <w:rPr>
                <w:rFonts w:eastAsia="Times New Roman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9897AF" w14:textId="77777777" w:rsidR="00F12849" w:rsidRPr="00AB7970" w:rsidRDefault="00F12849" w:rsidP="00F12849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7970">
              <w:rPr>
                <w:rFonts w:eastAsia="Times New Roman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</w:tbl>
    <w:p w14:paraId="77CC3F82" w14:textId="77777777" w:rsidR="00F12849" w:rsidRPr="00AB7970" w:rsidRDefault="00F12849">
      <w:pPr>
        <w:rPr>
          <w:sz w:val="24"/>
          <w:szCs w:val="24"/>
        </w:rPr>
      </w:pPr>
    </w:p>
    <w:tbl>
      <w:tblPr>
        <w:tblStyle w:val="ac"/>
        <w:tblW w:w="10632" w:type="dxa"/>
        <w:tblInd w:w="-1139" w:type="dxa"/>
        <w:tblLook w:val="04A0" w:firstRow="1" w:lastRow="0" w:firstColumn="1" w:lastColumn="0" w:noHBand="0" w:noVBand="1"/>
      </w:tblPr>
      <w:tblGrid>
        <w:gridCol w:w="4111"/>
        <w:gridCol w:w="2410"/>
        <w:gridCol w:w="1276"/>
        <w:gridCol w:w="1275"/>
        <w:gridCol w:w="1560"/>
      </w:tblGrid>
      <w:tr w:rsidR="00F12849" w:rsidRPr="00AB7970" w14:paraId="6FF1FB1A" w14:textId="77777777" w:rsidTr="00F12849">
        <w:trPr>
          <w:trHeight w:val="300"/>
        </w:trPr>
        <w:tc>
          <w:tcPr>
            <w:tcW w:w="4111" w:type="dxa"/>
            <w:noWrap/>
            <w:hideMark/>
          </w:tcPr>
          <w:p w14:paraId="47F98122" w14:textId="77777777" w:rsidR="00F12849" w:rsidRPr="00AB7970" w:rsidRDefault="00F12849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Будник Наталья Юрьевна</w:t>
            </w:r>
          </w:p>
        </w:tc>
        <w:tc>
          <w:tcPr>
            <w:tcW w:w="2410" w:type="dxa"/>
            <w:noWrap/>
            <w:hideMark/>
          </w:tcPr>
          <w:p w14:paraId="49DBBF3B" w14:textId="68762E30" w:rsidR="00F12849" w:rsidRPr="00AB7970" w:rsidRDefault="00BD7C45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Неврология</w:t>
            </w:r>
          </w:p>
        </w:tc>
        <w:tc>
          <w:tcPr>
            <w:tcW w:w="1276" w:type="dxa"/>
            <w:noWrap/>
            <w:hideMark/>
          </w:tcPr>
          <w:p w14:paraId="0E441806" w14:textId="77777777" w:rsidR="00F12849" w:rsidRPr="00AB7970" w:rsidRDefault="00F12849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бюджет</w:t>
            </w:r>
          </w:p>
        </w:tc>
        <w:tc>
          <w:tcPr>
            <w:tcW w:w="1275" w:type="dxa"/>
            <w:noWrap/>
            <w:hideMark/>
          </w:tcPr>
          <w:p w14:paraId="655A4CA2" w14:textId="77777777" w:rsidR="00F12849" w:rsidRPr="00AB7970" w:rsidRDefault="00F12849" w:rsidP="00F12849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100</w:t>
            </w:r>
          </w:p>
        </w:tc>
        <w:tc>
          <w:tcPr>
            <w:tcW w:w="1560" w:type="dxa"/>
            <w:noWrap/>
            <w:hideMark/>
          </w:tcPr>
          <w:p w14:paraId="543AD45E" w14:textId="77777777" w:rsidR="00F12849" w:rsidRPr="00AB7970" w:rsidRDefault="00F12849" w:rsidP="00F12849">
            <w:pPr>
              <w:rPr>
                <w:sz w:val="24"/>
                <w:szCs w:val="24"/>
              </w:rPr>
            </w:pPr>
          </w:p>
        </w:tc>
      </w:tr>
    </w:tbl>
    <w:p w14:paraId="37213CF4" w14:textId="77777777" w:rsidR="00F12849" w:rsidRPr="00AB7970" w:rsidRDefault="00F12849">
      <w:pPr>
        <w:rPr>
          <w:sz w:val="24"/>
          <w:szCs w:val="24"/>
        </w:rPr>
      </w:pPr>
    </w:p>
    <w:tbl>
      <w:tblPr>
        <w:tblStyle w:val="ac"/>
        <w:tblW w:w="10632" w:type="dxa"/>
        <w:tblInd w:w="-1139" w:type="dxa"/>
        <w:tblLook w:val="04A0" w:firstRow="1" w:lastRow="0" w:firstColumn="1" w:lastColumn="0" w:noHBand="0" w:noVBand="1"/>
      </w:tblPr>
      <w:tblGrid>
        <w:gridCol w:w="4111"/>
        <w:gridCol w:w="2410"/>
        <w:gridCol w:w="1276"/>
        <w:gridCol w:w="1275"/>
        <w:gridCol w:w="1560"/>
      </w:tblGrid>
      <w:tr w:rsidR="00F12849" w:rsidRPr="00AB7970" w14:paraId="5CE840B6" w14:textId="77777777" w:rsidTr="00F12849">
        <w:trPr>
          <w:trHeight w:val="300"/>
        </w:trPr>
        <w:tc>
          <w:tcPr>
            <w:tcW w:w="4111" w:type="dxa"/>
            <w:noWrap/>
            <w:hideMark/>
          </w:tcPr>
          <w:p w14:paraId="6C1FDFF2" w14:textId="77777777" w:rsidR="00F12849" w:rsidRPr="00AB7970" w:rsidRDefault="00F12849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Баранов Альберт Олегович</w:t>
            </w:r>
          </w:p>
        </w:tc>
        <w:tc>
          <w:tcPr>
            <w:tcW w:w="2410" w:type="dxa"/>
            <w:noWrap/>
            <w:hideMark/>
          </w:tcPr>
          <w:p w14:paraId="1DDF3AC1" w14:textId="77777777" w:rsidR="00F12849" w:rsidRPr="00AB7970" w:rsidRDefault="00F12849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Общественное здоровье…</w:t>
            </w:r>
          </w:p>
        </w:tc>
        <w:tc>
          <w:tcPr>
            <w:tcW w:w="1276" w:type="dxa"/>
            <w:noWrap/>
            <w:hideMark/>
          </w:tcPr>
          <w:p w14:paraId="17DDD110" w14:textId="77777777" w:rsidR="00F12849" w:rsidRPr="00AB7970" w:rsidRDefault="00F12849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бюджет</w:t>
            </w:r>
          </w:p>
        </w:tc>
        <w:tc>
          <w:tcPr>
            <w:tcW w:w="1275" w:type="dxa"/>
            <w:noWrap/>
            <w:hideMark/>
          </w:tcPr>
          <w:p w14:paraId="33AA0936" w14:textId="77777777" w:rsidR="00F12849" w:rsidRPr="00AB7970" w:rsidRDefault="00F12849" w:rsidP="00F12849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95</w:t>
            </w:r>
          </w:p>
        </w:tc>
        <w:tc>
          <w:tcPr>
            <w:tcW w:w="1560" w:type="dxa"/>
            <w:noWrap/>
            <w:hideMark/>
          </w:tcPr>
          <w:p w14:paraId="1D303183" w14:textId="77777777" w:rsidR="00F12849" w:rsidRPr="00AB7970" w:rsidRDefault="00F12849" w:rsidP="00F12849">
            <w:pPr>
              <w:rPr>
                <w:sz w:val="24"/>
                <w:szCs w:val="24"/>
              </w:rPr>
            </w:pPr>
          </w:p>
        </w:tc>
      </w:tr>
      <w:tr w:rsidR="00F12849" w:rsidRPr="00AB7970" w14:paraId="3D282B14" w14:textId="77777777" w:rsidTr="00F12849">
        <w:trPr>
          <w:trHeight w:val="300"/>
        </w:trPr>
        <w:tc>
          <w:tcPr>
            <w:tcW w:w="4111" w:type="dxa"/>
            <w:noWrap/>
            <w:hideMark/>
          </w:tcPr>
          <w:p w14:paraId="550762F4" w14:textId="77777777" w:rsidR="00F12849" w:rsidRPr="00AB7970" w:rsidRDefault="00F12849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Калмыкова Ангелина Павловна</w:t>
            </w:r>
          </w:p>
        </w:tc>
        <w:tc>
          <w:tcPr>
            <w:tcW w:w="2410" w:type="dxa"/>
            <w:noWrap/>
            <w:hideMark/>
          </w:tcPr>
          <w:p w14:paraId="176C0681" w14:textId="77777777" w:rsidR="00F12849" w:rsidRPr="00AB7970" w:rsidRDefault="00F12849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Общественное здоровье…</w:t>
            </w:r>
          </w:p>
        </w:tc>
        <w:tc>
          <w:tcPr>
            <w:tcW w:w="1276" w:type="dxa"/>
            <w:noWrap/>
            <w:hideMark/>
          </w:tcPr>
          <w:p w14:paraId="264250DE" w14:textId="77777777" w:rsidR="00F12849" w:rsidRPr="00AB7970" w:rsidRDefault="00F12849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бюджет</w:t>
            </w:r>
          </w:p>
        </w:tc>
        <w:tc>
          <w:tcPr>
            <w:tcW w:w="1275" w:type="dxa"/>
            <w:noWrap/>
            <w:hideMark/>
          </w:tcPr>
          <w:p w14:paraId="59250B7F" w14:textId="100B2476" w:rsidR="00F12849" w:rsidRPr="00AB7970" w:rsidRDefault="006E5FAA" w:rsidP="00F12849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90</w:t>
            </w:r>
          </w:p>
        </w:tc>
        <w:tc>
          <w:tcPr>
            <w:tcW w:w="1560" w:type="dxa"/>
            <w:noWrap/>
            <w:hideMark/>
          </w:tcPr>
          <w:p w14:paraId="7D36DF79" w14:textId="77777777" w:rsidR="00F12849" w:rsidRPr="00AB7970" w:rsidRDefault="00F12849" w:rsidP="00F12849">
            <w:pPr>
              <w:rPr>
                <w:sz w:val="24"/>
                <w:szCs w:val="24"/>
              </w:rPr>
            </w:pPr>
          </w:p>
        </w:tc>
      </w:tr>
      <w:tr w:rsidR="00F12849" w:rsidRPr="00AB7970" w14:paraId="4970CB44" w14:textId="77777777" w:rsidTr="00F12849">
        <w:trPr>
          <w:trHeight w:val="300"/>
        </w:trPr>
        <w:tc>
          <w:tcPr>
            <w:tcW w:w="4111" w:type="dxa"/>
            <w:noWrap/>
            <w:hideMark/>
          </w:tcPr>
          <w:p w14:paraId="49097D80" w14:textId="77777777" w:rsidR="00F12849" w:rsidRPr="00AB7970" w:rsidRDefault="00F12849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Леушин Артём Дмитриевич</w:t>
            </w:r>
          </w:p>
        </w:tc>
        <w:tc>
          <w:tcPr>
            <w:tcW w:w="2410" w:type="dxa"/>
            <w:noWrap/>
            <w:hideMark/>
          </w:tcPr>
          <w:p w14:paraId="0C206C2C" w14:textId="77777777" w:rsidR="00F12849" w:rsidRPr="00AB7970" w:rsidRDefault="00F12849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Общественное здоровье…</w:t>
            </w:r>
          </w:p>
        </w:tc>
        <w:tc>
          <w:tcPr>
            <w:tcW w:w="1276" w:type="dxa"/>
            <w:noWrap/>
            <w:hideMark/>
          </w:tcPr>
          <w:p w14:paraId="52E29133" w14:textId="77777777" w:rsidR="00F12849" w:rsidRPr="00AB7970" w:rsidRDefault="00F12849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бюджет</w:t>
            </w:r>
          </w:p>
        </w:tc>
        <w:tc>
          <w:tcPr>
            <w:tcW w:w="1275" w:type="dxa"/>
            <w:noWrap/>
            <w:hideMark/>
          </w:tcPr>
          <w:p w14:paraId="58E93ABA" w14:textId="6BDCDF1E" w:rsidR="00F12849" w:rsidRPr="00AB7970" w:rsidRDefault="00BD7C45" w:rsidP="00F12849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90</w:t>
            </w:r>
          </w:p>
        </w:tc>
        <w:tc>
          <w:tcPr>
            <w:tcW w:w="1560" w:type="dxa"/>
            <w:noWrap/>
            <w:hideMark/>
          </w:tcPr>
          <w:p w14:paraId="067ECC50" w14:textId="77777777" w:rsidR="00F12849" w:rsidRPr="00AB7970" w:rsidRDefault="00F12849" w:rsidP="00F12849">
            <w:pPr>
              <w:rPr>
                <w:sz w:val="24"/>
                <w:szCs w:val="24"/>
              </w:rPr>
            </w:pPr>
          </w:p>
        </w:tc>
      </w:tr>
      <w:tr w:rsidR="00F12849" w:rsidRPr="00AB7970" w14:paraId="0D585F1A" w14:textId="77777777" w:rsidTr="00F12849">
        <w:trPr>
          <w:trHeight w:val="300"/>
        </w:trPr>
        <w:tc>
          <w:tcPr>
            <w:tcW w:w="4111" w:type="dxa"/>
            <w:noWrap/>
            <w:hideMark/>
          </w:tcPr>
          <w:p w14:paraId="0732BE02" w14:textId="77777777" w:rsidR="00F12849" w:rsidRPr="00AB7970" w:rsidRDefault="00F12849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Руденко Артем Анатольевич</w:t>
            </w:r>
          </w:p>
        </w:tc>
        <w:tc>
          <w:tcPr>
            <w:tcW w:w="2410" w:type="dxa"/>
            <w:noWrap/>
            <w:hideMark/>
          </w:tcPr>
          <w:p w14:paraId="40AFFF16" w14:textId="77777777" w:rsidR="00F12849" w:rsidRPr="00AB7970" w:rsidRDefault="00F12849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Общественное здоровье…</w:t>
            </w:r>
          </w:p>
        </w:tc>
        <w:tc>
          <w:tcPr>
            <w:tcW w:w="1276" w:type="dxa"/>
            <w:noWrap/>
            <w:hideMark/>
          </w:tcPr>
          <w:p w14:paraId="3AD9B6D9" w14:textId="77777777" w:rsidR="00F12849" w:rsidRPr="00AB7970" w:rsidRDefault="00F12849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бюджет</w:t>
            </w:r>
          </w:p>
        </w:tc>
        <w:tc>
          <w:tcPr>
            <w:tcW w:w="1275" w:type="dxa"/>
            <w:noWrap/>
            <w:hideMark/>
          </w:tcPr>
          <w:p w14:paraId="4D488417" w14:textId="77777777" w:rsidR="00F12849" w:rsidRPr="00AB7970" w:rsidRDefault="00F12849" w:rsidP="00F12849">
            <w:pPr>
              <w:rPr>
                <w:b/>
                <w:bCs/>
                <w:sz w:val="24"/>
                <w:szCs w:val="24"/>
              </w:rPr>
            </w:pPr>
            <w:r w:rsidRPr="00AB7970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560" w:type="dxa"/>
            <w:noWrap/>
            <w:hideMark/>
          </w:tcPr>
          <w:p w14:paraId="7200375A" w14:textId="77777777" w:rsidR="00F12849" w:rsidRPr="00AB7970" w:rsidRDefault="00F12849">
            <w:pPr>
              <w:rPr>
                <w:b/>
                <w:bCs/>
                <w:sz w:val="24"/>
                <w:szCs w:val="24"/>
              </w:rPr>
            </w:pPr>
            <w:r w:rsidRPr="00AB7970">
              <w:rPr>
                <w:b/>
                <w:bCs/>
                <w:sz w:val="24"/>
                <w:szCs w:val="24"/>
              </w:rPr>
              <w:t>380 слов</w:t>
            </w:r>
          </w:p>
        </w:tc>
      </w:tr>
      <w:tr w:rsidR="00F12849" w:rsidRPr="00AB7970" w14:paraId="37D19479" w14:textId="77777777" w:rsidTr="00F12849">
        <w:trPr>
          <w:trHeight w:val="300"/>
        </w:trPr>
        <w:tc>
          <w:tcPr>
            <w:tcW w:w="4111" w:type="dxa"/>
            <w:noWrap/>
            <w:hideMark/>
          </w:tcPr>
          <w:p w14:paraId="12450F09" w14:textId="77777777" w:rsidR="00F12849" w:rsidRPr="00AB7970" w:rsidRDefault="00F12849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Сорокин Александр Вячеславович</w:t>
            </w:r>
          </w:p>
        </w:tc>
        <w:tc>
          <w:tcPr>
            <w:tcW w:w="2410" w:type="dxa"/>
            <w:noWrap/>
            <w:hideMark/>
          </w:tcPr>
          <w:p w14:paraId="7E5E94A6" w14:textId="77777777" w:rsidR="00F12849" w:rsidRPr="00AB7970" w:rsidRDefault="00F12849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Общественное здоровье…</w:t>
            </w:r>
          </w:p>
        </w:tc>
        <w:tc>
          <w:tcPr>
            <w:tcW w:w="1276" w:type="dxa"/>
            <w:noWrap/>
            <w:hideMark/>
          </w:tcPr>
          <w:p w14:paraId="0D798FFB" w14:textId="77777777" w:rsidR="00F12849" w:rsidRPr="00AB7970" w:rsidRDefault="00F12849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бюджет</w:t>
            </w:r>
          </w:p>
        </w:tc>
        <w:tc>
          <w:tcPr>
            <w:tcW w:w="1275" w:type="dxa"/>
            <w:noWrap/>
            <w:hideMark/>
          </w:tcPr>
          <w:p w14:paraId="0B95446A" w14:textId="77777777" w:rsidR="00F12849" w:rsidRPr="00AB7970" w:rsidRDefault="00F12849" w:rsidP="00F12849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100</w:t>
            </w:r>
          </w:p>
        </w:tc>
        <w:tc>
          <w:tcPr>
            <w:tcW w:w="1560" w:type="dxa"/>
            <w:noWrap/>
            <w:hideMark/>
          </w:tcPr>
          <w:p w14:paraId="786E3AC5" w14:textId="77777777" w:rsidR="00F12849" w:rsidRPr="00AB7970" w:rsidRDefault="00F12849" w:rsidP="00F12849">
            <w:pPr>
              <w:rPr>
                <w:sz w:val="24"/>
                <w:szCs w:val="24"/>
              </w:rPr>
            </w:pPr>
          </w:p>
        </w:tc>
      </w:tr>
      <w:tr w:rsidR="00F12849" w:rsidRPr="00AB7970" w14:paraId="6761C6FF" w14:textId="77777777" w:rsidTr="00F12849">
        <w:trPr>
          <w:trHeight w:val="300"/>
        </w:trPr>
        <w:tc>
          <w:tcPr>
            <w:tcW w:w="4111" w:type="dxa"/>
            <w:noWrap/>
            <w:hideMark/>
          </w:tcPr>
          <w:p w14:paraId="7E39B800" w14:textId="77777777" w:rsidR="00F12849" w:rsidRPr="00AB7970" w:rsidRDefault="00F12849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Седов Александр Анатольевич</w:t>
            </w:r>
          </w:p>
        </w:tc>
        <w:tc>
          <w:tcPr>
            <w:tcW w:w="2410" w:type="dxa"/>
            <w:noWrap/>
            <w:hideMark/>
          </w:tcPr>
          <w:p w14:paraId="0754D43C" w14:textId="77777777" w:rsidR="00F12849" w:rsidRPr="00AB7970" w:rsidRDefault="00F12849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Общественное здоровье…</w:t>
            </w:r>
          </w:p>
        </w:tc>
        <w:tc>
          <w:tcPr>
            <w:tcW w:w="1276" w:type="dxa"/>
            <w:noWrap/>
            <w:hideMark/>
          </w:tcPr>
          <w:p w14:paraId="5C5EBB91" w14:textId="77777777" w:rsidR="00F12849" w:rsidRPr="00AB7970" w:rsidRDefault="00F12849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бюджет</w:t>
            </w:r>
          </w:p>
        </w:tc>
        <w:tc>
          <w:tcPr>
            <w:tcW w:w="1275" w:type="dxa"/>
            <w:noWrap/>
            <w:hideMark/>
          </w:tcPr>
          <w:p w14:paraId="394E853D" w14:textId="77777777" w:rsidR="00F12849" w:rsidRPr="00AB7970" w:rsidRDefault="00F12849" w:rsidP="00F12849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100</w:t>
            </w:r>
          </w:p>
        </w:tc>
        <w:tc>
          <w:tcPr>
            <w:tcW w:w="1560" w:type="dxa"/>
            <w:noWrap/>
            <w:hideMark/>
          </w:tcPr>
          <w:p w14:paraId="145A4DA7" w14:textId="77777777" w:rsidR="00F12849" w:rsidRPr="00AB7970" w:rsidRDefault="00F12849" w:rsidP="00F12849">
            <w:pPr>
              <w:rPr>
                <w:sz w:val="24"/>
                <w:szCs w:val="24"/>
              </w:rPr>
            </w:pPr>
          </w:p>
        </w:tc>
      </w:tr>
      <w:tr w:rsidR="00F12849" w:rsidRPr="00AB7970" w14:paraId="1C9F7FCB" w14:textId="77777777" w:rsidTr="00F12849">
        <w:trPr>
          <w:trHeight w:val="300"/>
        </w:trPr>
        <w:tc>
          <w:tcPr>
            <w:tcW w:w="4111" w:type="dxa"/>
            <w:noWrap/>
            <w:hideMark/>
          </w:tcPr>
          <w:p w14:paraId="2D1C21D8" w14:textId="77777777" w:rsidR="00F12849" w:rsidRPr="00AB7970" w:rsidRDefault="00F12849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Сопова Евгения Андреевна</w:t>
            </w:r>
          </w:p>
        </w:tc>
        <w:tc>
          <w:tcPr>
            <w:tcW w:w="2410" w:type="dxa"/>
            <w:noWrap/>
            <w:hideMark/>
          </w:tcPr>
          <w:p w14:paraId="2B4B22F4" w14:textId="77777777" w:rsidR="00F12849" w:rsidRPr="00AB7970" w:rsidRDefault="00F12849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Общественное здоровье…</w:t>
            </w:r>
          </w:p>
        </w:tc>
        <w:tc>
          <w:tcPr>
            <w:tcW w:w="1276" w:type="dxa"/>
            <w:noWrap/>
            <w:hideMark/>
          </w:tcPr>
          <w:p w14:paraId="7C88A90D" w14:textId="77777777" w:rsidR="00F12849" w:rsidRPr="00AB7970" w:rsidRDefault="00F12849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бюджет</w:t>
            </w:r>
          </w:p>
        </w:tc>
        <w:tc>
          <w:tcPr>
            <w:tcW w:w="1275" w:type="dxa"/>
            <w:noWrap/>
            <w:hideMark/>
          </w:tcPr>
          <w:p w14:paraId="21CA63B1" w14:textId="77777777" w:rsidR="00F12849" w:rsidRPr="00AB7970" w:rsidRDefault="00F12849" w:rsidP="00F12849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100</w:t>
            </w:r>
          </w:p>
        </w:tc>
        <w:tc>
          <w:tcPr>
            <w:tcW w:w="1560" w:type="dxa"/>
            <w:noWrap/>
            <w:hideMark/>
          </w:tcPr>
          <w:p w14:paraId="6C5F3C77" w14:textId="77777777" w:rsidR="00F12849" w:rsidRPr="00AB7970" w:rsidRDefault="00F12849" w:rsidP="00F12849">
            <w:pPr>
              <w:rPr>
                <w:sz w:val="24"/>
                <w:szCs w:val="24"/>
              </w:rPr>
            </w:pPr>
          </w:p>
        </w:tc>
      </w:tr>
      <w:tr w:rsidR="00F12849" w:rsidRPr="00AB7970" w14:paraId="2EA67CA0" w14:textId="77777777" w:rsidTr="00F12849">
        <w:trPr>
          <w:trHeight w:val="300"/>
        </w:trPr>
        <w:tc>
          <w:tcPr>
            <w:tcW w:w="4111" w:type="dxa"/>
            <w:noWrap/>
            <w:hideMark/>
          </w:tcPr>
          <w:p w14:paraId="2DF64B37" w14:textId="352E1E7A" w:rsidR="00F12849" w:rsidRPr="00AB7970" w:rsidRDefault="00F12849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Шаховая Мария Евгеньевна</w:t>
            </w:r>
          </w:p>
        </w:tc>
        <w:tc>
          <w:tcPr>
            <w:tcW w:w="2410" w:type="dxa"/>
            <w:noWrap/>
            <w:hideMark/>
          </w:tcPr>
          <w:p w14:paraId="5CB046DC" w14:textId="77777777" w:rsidR="00F12849" w:rsidRPr="00AB7970" w:rsidRDefault="00F12849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Общественное здоровье…</w:t>
            </w:r>
          </w:p>
        </w:tc>
        <w:tc>
          <w:tcPr>
            <w:tcW w:w="1276" w:type="dxa"/>
            <w:noWrap/>
            <w:hideMark/>
          </w:tcPr>
          <w:p w14:paraId="719B4381" w14:textId="77777777" w:rsidR="00F12849" w:rsidRPr="00AB7970" w:rsidRDefault="00F12849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бюджет</w:t>
            </w:r>
          </w:p>
        </w:tc>
        <w:tc>
          <w:tcPr>
            <w:tcW w:w="1275" w:type="dxa"/>
            <w:noWrap/>
            <w:hideMark/>
          </w:tcPr>
          <w:p w14:paraId="6C79A70B" w14:textId="77777777" w:rsidR="00F12849" w:rsidRPr="00AB7970" w:rsidRDefault="00F12849" w:rsidP="00F12849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86</w:t>
            </w:r>
          </w:p>
        </w:tc>
        <w:tc>
          <w:tcPr>
            <w:tcW w:w="1560" w:type="dxa"/>
            <w:noWrap/>
            <w:hideMark/>
          </w:tcPr>
          <w:p w14:paraId="120A4284" w14:textId="77777777" w:rsidR="00F12849" w:rsidRPr="00AB7970" w:rsidRDefault="00F12849" w:rsidP="00F12849">
            <w:pPr>
              <w:rPr>
                <w:sz w:val="24"/>
                <w:szCs w:val="24"/>
              </w:rPr>
            </w:pPr>
          </w:p>
        </w:tc>
      </w:tr>
    </w:tbl>
    <w:p w14:paraId="64110DF2" w14:textId="77777777" w:rsidR="00F12849" w:rsidRPr="00AB7970" w:rsidRDefault="00F12849">
      <w:pPr>
        <w:rPr>
          <w:sz w:val="24"/>
          <w:szCs w:val="24"/>
        </w:rPr>
      </w:pPr>
    </w:p>
    <w:tbl>
      <w:tblPr>
        <w:tblStyle w:val="ac"/>
        <w:tblW w:w="10632" w:type="dxa"/>
        <w:tblInd w:w="-1139" w:type="dxa"/>
        <w:tblLook w:val="04A0" w:firstRow="1" w:lastRow="0" w:firstColumn="1" w:lastColumn="0" w:noHBand="0" w:noVBand="1"/>
      </w:tblPr>
      <w:tblGrid>
        <w:gridCol w:w="4111"/>
        <w:gridCol w:w="2410"/>
        <w:gridCol w:w="1276"/>
        <w:gridCol w:w="1275"/>
        <w:gridCol w:w="1560"/>
      </w:tblGrid>
      <w:tr w:rsidR="00F12849" w:rsidRPr="00AB7970" w14:paraId="2471C450" w14:textId="77777777" w:rsidTr="00F12849">
        <w:trPr>
          <w:trHeight w:val="300"/>
        </w:trPr>
        <w:tc>
          <w:tcPr>
            <w:tcW w:w="4111" w:type="dxa"/>
            <w:noWrap/>
            <w:hideMark/>
          </w:tcPr>
          <w:p w14:paraId="39F3FC1B" w14:textId="77777777" w:rsidR="00F12849" w:rsidRPr="00AB7970" w:rsidRDefault="00F12849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Пиманова Ксения Константиновна</w:t>
            </w:r>
          </w:p>
        </w:tc>
        <w:tc>
          <w:tcPr>
            <w:tcW w:w="2410" w:type="dxa"/>
            <w:noWrap/>
            <w:hideMark/>
          </w:tcPr>
          <w:p w14:paraId="601B68BB" w14:textId="77777777" w:rsidR="00F12849" w:rsidRPr="00AB7970" w:rsidRDefault="00F12849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Онкология, лучевая терапия</w:t>
            </w:r>
          </w:p>
        </w:tc>
        <w:tc>
          <w:tcPr>
            <w:tcW w:w="1276" w:type="dxa"/>
            <w:noWrap/>
            <w:hideMark/>
          </w:tcPr>
          <w:p w14:paraId="168DAE5F" w14:textId="77777777" w:rsidR="00F12849" w:rsidRPr="00AB7970" w:rsidRDefault="00F12849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бюджет</w:t>
            </w:r>
          </w:p>
        </w:tc>
        <w:tc>
          <w:tcPr>
            <w:tcW w:w="1275" w:type="dxa"/>
            <w:noWrap/>
            <w:hideMark/>
          </w:tcPr>
          <w:p w14:paraId="54671D38" w14:textId="77777777" w:rsidR="00F12849" w:rsidRPr="00AB7970" w:rsidRDefault="00F12849" w:rsidP="00F12849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100</w:t>
            </w:r>
          </w:p>
        </w:tc>
        <w:tc>
          <w:tcPr>
            <w:tcW w:w="1560" w:type="dxa"/>
            <w:noWrap/>
            <w:hideMark/>
          </w:tcPr>
          <w:p w14:paraId="12D8DBB7" w14:textId="77777777" w:rsidR="00F12849" w:rsidRPr="00AB7970" w:rsidRDefault="00F12849" w:rsidP="00F12849">
            <w:pPr>
              <w:rPr>
                <w:sz w:val="24"/>
                <w:szCs w:val="24"/>
              </w:rPr>
            </w:pPr>
          </w:p>
        </w:tc>
      </w:tr>
      <w:tr w:rsidR="00F12849" w:rsidRPr="00AB7970" w14:paraId="2EBD8415" w14:textId="77777777" w:rsidTr="00F12849">
        <w:trPr>
          <w:trHeight w:val="300"/>
        </w:trPr>
        <w:tc>
          <w:tcPr>
            <w:tcW w:w="4111" w:type="dxa"/>
            <w:noWrap/>
            <w:hideMark/>
          </w:tcPr>
          <w:p w14:paraId="3B84F9D2" w14:textId="26F174E9" w:rsidR="00F12849" w:rsidRPr="00AB7970" w:rsidRDefault="006E5FAA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Шаховая Мария Евгеньевна</w:t>
            </w:r>
          </w:p>
        </w:tc>
        <w:tc>
          <w:tcPr>
            <w:tcW w:w="2410" w:type="dxa"/>
            <w:noWrap/>
            <w:hideMark/>
          </w:tcPr>
          <w:p w14:paraId="7770AF13" w14:textId="0EC822EF" w:rsidR="00F12849" w:rsidRPr="00AB7970" w:rsidRDefault="00BD7C45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Онкология</w:t>
            </w:r>
            <w:r w:rsidR="00F12849" w:rsidRPr="00AB7970">
              <w:rPr>
                <w:sz w:val="24"/>
                <w:szCs w:val="24"/>
              </w:rPr>
              <w:t>, лучевая терапия</w:t>
            </w:r>
          </w:p>
        </w:tc>
        <w:tc>
          <w:tcPr>
            <w:tcW w:w="1276" w:type="dxa"/>
            <w:noWrap/>
            <w:hideMark/>
          </w:tcPr>
          <w:p w14:paraId="38F9582D" w14:textId="77777777" w:rsidR="00F12849" w:rsidRPr="00AB7970" w:rsidRDefault="00F12849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бюджет</w:t>
            </w:r>
          </w:p>
        </w:tc>
        <w:tc>
          <w:tcPr>
            <w:tcW w:w="1275" w:type="dxa"/>
            <w:noWrap/>
            <w:hideMark/>
          </w:tcPr>
          <w:p w14:paraId="50B87BF5" w14:textId="77777777" w:rsidR="00F12849" w:rsidRPr="00AB7970" w:rsidRDefault="00F12849" w:rsidP="00F12849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86</w:t>
            </w:r>
          </w:p>
        </w:tc>
        <w:tc>
          <w:tcPr>
            <w:tcW w:w="1560" w:type="dxa"/>
            <w:noWrap/>
            <w:hideMark/>
          </w:tcPr>
          <w:p w14:paraId="50783607" w14:textId="77777777" w:rsidR="00F12849" w:rsidRPr="00AB7970" w:rsidRDefault="00F12849" w:rsidP="00F12849">
            <w:pPr>
              <w:rPr>
                <w:sz w:val="24"/>
                <w:szCs w:val="24"/>
              </w:rPr>
            </w:pPr>
          </w:p>
        </w:tc>
      </w:tr>
      <w:tr w:rsidR="00F12849" w:rsidRPr="00AB7970" w14:paraId="2A7E7512" w14:textId="77777777" w:rsidTr="00F12849">
        <w:trPr>
          <w:trHeight w:val="300"/>
        </w:trPr>
        <w:tc>
          <w:tcPr>
            <w:tcW w:w="4111" w:type="dxa"/>
            <w:noWrap/>
            <w:hideMark/>
          </w:tcPr>
          <w:p w14:paraId="3780F5CB" w14:textId="77777777" w:rsidR="00F12849" w:rsidRPr="00AB7970" w:rsidRDefault="00F12849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lastRenderedPageBreak/>
              <w:t>Дзангиева Милана Аюбовна</w:t>
            </w:r>
          </w:p>
        </w:tc>
        <w:tc>
          <w:tcPr>
            <w:tcW w:w="2410" w:type="dxa"/>
            <w:noWrap/>
            <w:hideMark/>
          </w:tcPr>
          <w:p w14:paraId="69623041" w14:textId="77777777" w:rsidR="00F12849" w:rsidRPr="00AB7970" w:rsidRDefault="00F12849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 xml:space="preserve">Онкология, лучевая терапия </w:t>
            </w:r>
          </w:p>
        </w:tc>
        <w:tc>
          <w:tcPr>
            <w:tcW w:w="1276" w:type="dxa"/>
            <w:noWrap/>
            <w:hideMark/>
          </w:tcPr>
          <w:p w14:paraId="76E220B3" w14:textId="77777777" w:rsidR="00F12849" w:rsidRPr="00AB7970" w:rsidRDefault="00F12849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бюджет</w:t>
            </w:r>
          </w:p>
        </w:tc>
        <w:tc>
          <w:tcPr>
            <w:tcW w:w="1275" w:type="dxa"/>
            <w:noWrap/>
            <w:hideMark/>
          </w:tcPr>
          <w:p w14:paraId="5C0D733A" w14:textId="77777777" w:rsidR="00F12849" w:rsidRPr="00AB7970" w:rsidRDefault="00F12849" w:rsidP="00F12849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96</w:t>
            </w:r>
          </w:p>
        </w:tc>
        <w:tc>
          <w:tcPr>
            <w:tcW w:w="1560" w:type="dxa"/>
            <w:noWrap/>
            <w:hideMark/>
          </w:tcPr>
          <w:p w14:paraId="0B0A702F" w14:textId="77777777" w:rsidR="00F12849" w:rsidRPr="00AB7970" w:rsidRDefault="00F12849" w:rsidP="00F12849">
            <w:pPr>
              <w:rPr>
                <w:sz w:val="24"/>
                <w:szCs w:val="24"/>
              </w:rPr>
            </w:pPr>
          </w:p>
        </w:tc>
      </w:tr>
    </w:tbl>
    <w:p w14:paraId="24481963" w14:textId="77777777" w:rsidR="00F12849" w:rsidRPr="00AB7970" w:rsidRDefault="00F12849">
      <w:pPr>
        <w:rPr>
          <w:sz w:val="24"/>
          <w:szCs w:val="24"/>
        </w:rPr>
      </w:pPr>
    </w:p>
    <w:tbl>
      <w:tblPr>
        <w:tblStyle w:val="ac"/>
        <w:tblW w:w="10632" w:type="dxa"/>
        <w:tblInd w:w="-1139" w:type="dxa"/>
        <w:tblLook w:val="04A0" w:firstRow="1" w:lastRow="0" w:firstColumn="1" w:lastColumn="0" w:noHBand="0" w:noVBand="1"/>
      </w:tblPr>
      <w:tblGrid>
        <w:gridCol w:w="4253"/>
        <w:gridCol w:w="2268"/>
        <w:gridCol w:w="1276"/>
        <w:gridCol w:w="1275"/>
        <w:gridCol w:w="1560"/>
      </w:tblGrid>
      <w:tr w:rsidR="00F12849" w:rsidRPr="00AB7970" w14:paraId="2C250033" w14:textId="77777777" w:rsidTr="00F12849">
        <w:trPr>
          <w:trHeight w:val="300"/>
        </w:trPr>
        <w:tc>
          <w:tcPr>
            <w:tcW w:w="4253" w:type="dxa"/>
            <w:noWrap/>
            <w:hideMark/>
          </w:tcPr>
          <w:p w14:paraId="6D505516" w14:textId="77777777" w:rsidR="00F12849" w:rsidRPr="00AB7970" w:rsidRDefault="00F12849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Мохова Светлана Алексеевна</w:t>
            </w:r>
          </w:p>
        </w:tc>
        <w:tc>
          <w:tcPr>
            <w:tcW w:w="2268" w:type="dxa"/>
            <w:noWrap/>
            <w:hideMark/>
          </w:tcPr>
          <w:p w14:paraId="3DDD2D7F" w14:textId="77777777" w:rsidR="00F12849" w:rsidRPr="00AB7970" w:rsidRDefault="00F12849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Офтальмология</w:t>
            </w:r>
          </w:p>
        </w:tc>
        <w:tc>
          <w:tcPr>
            <w:tcW w:w="1276" w:type="dxa"/>
            <w:noWrap/>
            <w:hideMark/>
          </w:tcPr>
          <w:p w14:paraId="69272864" w14:textId="77777777" w:rsidR="00F12849" w:rsidRPr="00AB7970" w:rsidRDefault="00F12849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бюджет</w:t>
            </w:r>
          </w:p>
        </w:tc>
        <w:tc>
          <w:tcPr>
            <w:tcW w:w="1275" w:type="dxa"/>
            <w:noWrap/>
            <w:hideMark/>
          </w:tcPr>
          <w:p w14:paraId="1E457A91" w14:textId="77777777" w:rsidR="00F12849" w:rsidRPr="00AB7970" w:rsidRDefault="00F12849" w:rsidP="00F12849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100</w:t>
            </w:r>
          </w:p>
        </w:tc>
        <w:tc>
          <w:tcPr>
            <w:tcW w:w="1560" w:type="dxa"/>
            <w:noWrap/>
            <w:hideMark/>
          </w:tcPr>
          <w:p w14:paraId="6A7BD847" w14:textId="77777777" w:rsidR="00F12849" w:rsidRPr="00AB7970" w:rsidRDefault="00F12849" w:rsidP="00F12849">
            <w:pPr>
              <w:rPr>
                <w:sz w:val="24"/>
                <w:szCs w:val="24"/>
              </w:rPr>
            </w:pPr>
          </w:p>
        </w:tc>
      </w:tr>
      <w:tr w:rsidR="00F12849" w:rsidRPr="00AB7970" w14:paraId="70E3C49A" w14:textId="77777777" w:rsidTr="00F12849">
        <w:trPr>
          <w:trHeight w:val="300"/>
        </w:trPr>
        <w:tc>
          <w:tcPr>
            <w:tcW w:w="4253" w:type="dxa"/>
            <w:noWrap/>
            <w:hideMark/>
          </w:tcPr>
          <w:p w14:paraId="2285674A" w14:textId="6857CE1D" w:rsidR="00F12849" w:rsidRPr="00AB7970" w:rsidRDefault="00F12849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Пудеева Ася Хачересовна</w:t>
            </w:r>
          </w:p>
        </w:tc>
        <w:tc>
          <w:tcPr>
            <w:tcW w:w="2268" w:type="dxa"/>
            <w:noWrap/>
            <w:hideMark/>
          </w:tcPr>
          <w:p w14:paraId="72D855A6" w14:textId="77777777" w:rsidR="00F12849" w:rsidRPr="00AB7970" w:rsidRDefault="00F12849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Офтальмология</w:t>
            </w:r>
          </w:p>
        </w:tc>
        <w:tc>
          <w:tcPr>
            <w:tcW w:w="1276" w:type="dxa"/>
            <w:noWrap/>
            <w:hideMark/>
          </w:tcPr>
          <w:p w14:paraId="705AC45A" w14:textId="77777777" w:rsidR="00F12849" w:rsidRPr="00AB7970" w:rsidRDefault="00F12849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бюджет</w:t>
            </w:r>
          </w:p>
        </w:tc>
        <w:tc>
          <w:tcPr>
            <w:tcW w:w="1275" w:type="dxa"/>
            <w:noWrap/>
            <w:hideMark/>
          </w:tcPr>
          <w:p w14:paraId="652BA50F" w14:textId="77777777" w:rsidR="00F12849" w:rsidRPr="00AB7970" w:rsidRDefault="00F12849" w:rsidP="00F12849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95</w:t>
            </w:r>
          </w:p>
        </w:tc>
        <w:tc>
          <w:tcPr>
            <w:tcW w:w="1560" w:type="dxa"/>
            <w:noWrap/>
            <w:hideMark/>
          </w:tcPr>
          <w:p w14:paraId="56680DBC" w14:textId="77777777" w:rsidR="00F12849" w:rsidRPr="00AB7970" w:rsidRDefault="00F12849" w:rsidP="00F12849">
            <w:pPr>
              <w:rPr>
                <w:sz w:val="24"/>
                <w:szCs w:val="24"/>
              </w:rPr>
            </w:pPr>
          </w:p>
        </w:tc>
      </w:tr>
      <w:tr w:rsidR="00F12849" w:rsidRPr="00AB7970" w14:paraId="11641597" w14:textId="77777777" w:rsidTr="00F12849">
        <w:trPr>
          <w:trHeight w:val="300"/>
        </w:trPr>
        <w:tc>
          <w:tcPr>
            <w:tcW w:w="4253" w:type="dxa"/>
            <w:noWrap/>
            <w:hideMark/>
          </w:tcPr>
          <w:p w14:paraId="6CFA49F2" w14:textId="77777777" w:rsidR="00F12849" w:rsidRPr="00AB7970" w:rsidRDefault="00F12849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Федосеев Юрий Борисович</w:t>
            </w:r>
          </w:p>
        </w:tc>
        <w:tc>
          <w:tcPr>
            <w:tcW w:w="2268" w:type="dxa"/>
            <w:noWrap/>
            <w:hideMark/>
          </w:tcPr>
          <w:p w14:paraId="58F3A872" w14:textId="77777777" w:rsidR="00F12849" w:rsidRPr="00AB7970" w:rsidRDefault="00F12849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Офтальмология</w:t>
            </w:r>
          </w:p>
        </w:tc>
        <w:tc>
          <w:tcPr>
            <w:tcW w:w="1276" w:type="dxa"/>
            <w:noWrap/>
            <w:hideMark/>
          </w:tcPr>
          <w:p w14:paraId="16920E09" w14:textId="77777777" w:rsidR="00F12849" w:rsidRPr="00AB7970" w:rsidRDefault="00F12849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бюджет</w:t>
            </w:r>
          </w:p>
        </w:tc>
        <w:tc>
          <w:tcPr>
            <w:tcW w:w="1275" w:type="dxa"/>
            <w:noWrap/>
            <w:hideMark/>
          </w:tcPr>
          <w:p w14:paraId="7C3122F7" w14:textId="77777777" w:rsidR="00F12849" w:rsidRPr="00AB7970" w:rsidRDefault="00F12849" w:rsidP="00F12849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90</w:t>
            </w:r>
          </w:p>
        </w:tc>
        <w:tc>
          <w:tcPr>
            <w:tcW w:w="1560" w:type="dxa"/>
            <w:noWrap/>
            <w:hideMark/>
          </w:tcPr>
          <w:p w14:paraId="04176AAD" w14:textId="77777777" w:rsidR="00F12849" w:rsidRPr="00AB7970" w:rsidRDefault="00F12849" w:rsidP="00F12849">
            <w:pPr>
              <w:rPr>
                <w:sz w:val="24"/>
                <w:szCs w:val="24"/>
              </w:rPr>
            </w:pPr>
          </w:p>
        </w:tc>
      </w:tr>
    </w:tbl>
    <w:p w14:paraId="42992C46" w14:textId="77777777" w:rsidR="00F12849" w:rsidRPr="00AB7970" w:rsidRDefault="00F12849">
      <w:pPr>
        <w:rPr>
          <w:sz w:val="24"/>
          <w:szCs w:val="24"/>
        </w:rPr>
      </w:pPr>
    </w:p>
    <w:tbl>
      <w:tblPr>
        <w:tblStyle w:val="ac"/>
        <w:tblW w:w="10632" w:type="dxa"/>
        <w:tblInd w:w="-1139" w:type="dxa"/>
        <w:tblLook w:val="04A0" w:firstRow="1" w:lastRow="0" w:firstColumn="1" w:lastColumn="0" w:noHBand="0" w:noVBand="1"/>
      </w:tblPr>
      <w:tblGrid>
        <w:gridCol w:w="4253"/>
        <w:gridCol w:w="2268"/>
        <w:gridCol w:w="1276"/>
        <w:gridCol w:w="1275"/>
        <w:gridCol w:w="1560"/>
      </w:tblGrid>
      <w:tr w:rsidR="00F12849" w:rsidRPr="00AB7970" w14:paraId="7D309A9C" w14:textId="77777777" w:rsidTr="00F12849">
        <w:trPr>
          <w:trHeight w:val="300"/>
        </w:trPr>
        <w:tc>
          <w:tcPr>
            <w:tcW w:w="4253" w:type="dxa"/>
            <w:noWrap/>
            <w:hideMark/>
          </w:tcPr>
          <w:p w14:paraId="20B6F90F" w14:textId="77777777" w:rsidR="00F12849" w:rsidRPr="00AB7970" w:rsidRDefault="00F12849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Дайхес Алёна Валерьевна</w:t>
            </w:r>
          </w:p>
        </w:tc>
        <w:tc>
          <w:tcPr>
            <w:tcW w:w="2268" w:type="dxa"/>
            <w:noWrap/>
            <w:hideMark/>
          </w:tcPr>
          <w:p w14:paraId="267D68D3" w14:textId="5D86C6F6" w:rsidR="00F12849" w:rsidRPr="00AB7970" w:rsidRDefault="007416AC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Педиатрия</w:t>
            </w:r>
          </w:p>
        </w:tc>
        <w:tc>
          <w:tcPr>
            <w:tcW w:w="1276" w:type="dxa"/>
            <w:noWrap/>
            <w:hideMark/>
          </w:tcPr>
          <w:p w14:paraId="342B3F38" w14:textId="77777777" w:rsidR="00F12849" w:rsidRPr="00AB7970" w:rsidRDefault="00F12849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бюджет</w:t>
            </w:r>
          </w:p>
        </w:tc>
        <w:tc>
          <w:tcPr>
            <w:tcW w:w="1275" w:type="dxa"/>
            <w:noWrap/>
            <w:hideMark/>
          </w:tcPr>
          <w:p w14:paraId="7A2515A4" w14:textId="77777777" w:rsidR="00F12849" w:rsidRPr="00AB7970" w:rsidRDefault="00F12849" w:rsidP="00F12849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0</w:t>
            </w:r>
          </w:p>
        </w:tc>
        <w:tc>
          <w:tcPr>
            <w:tcW w:w="1560" w:type="dxa"/>
            <w:noWrap/>
            <w:hideMark/>
          </w:tcPr>
          <w:p w14:paraId="7BBC2DA9" w14:textId="77777777" w:rsidR="00F12849" w:rsidRPr="00AB7970" w:rsidRDefault="00F12849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нет 450 слов</w:t>
            </w:r>
          </w:p>
        </w:tc>
      </w:tr>
      <w:tr w:rsidR="00F12849" w:rsidRPr="00AB7970" w14:paraId="516CFC2C" w14:textId="77777777" w:rsidTr="00F12849">
        <w:trPr>
          <w:trHeight w:val="300"/>
        </w:trPr>
        <w:tc>
          <w:tcPr>
            <w:tcW w:w="4253" w:type="dxa"/>
            <w:noWrap/>
            <w:hideMark/>
          </w:tcPr>
          <w:p w14:paraId="4CA85A5E" w14:textId="77777777" w:rsidR="00F12849" w:rsidRPr="00AB7970" w:rsidRDefault="00F12849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Калмыкова Ангелина Павловна</w:t>
            </w:r>
          </w:p>
        </w:tc>
        <w:tc>
          <w:tcPr>
            <w:tcW w:w="2268" w:type="dxa"/>
            <w:noWrap/>
            <w:hideMark/>
          </w:tcPr>
          <w:p w14:paraId="719FA030" w14:textId="07BDA360" w:rsidR="00F12849" w:rsidRPr="00AB7970" w:rsidRDefault="007416AC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Педиатрия</w:t>
            </w:r>
          </w:p>
        </w:tc>
        <w:tc>
          <w:tcPr>
            <w:tcW w:w="1276" w:type="dxa"/>
            <w:noWrap/>
            <w:hideMark/>
          </w:tcPr>
          <w:p w14:paraId="13D13BB0" w14:textId="77777777" w:rsidR="00F12849" w:rsidRPr="00AB7970" w:rsidRDefault="00F12849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бюджет</w:t>
            </w:r>
          </w:p>
        </w:tc>
        <w:tc>
          <w:tcPr>
            <w:tcW w:w="1275" w:type="dxa"/>
            <w:noWrap/>
            <w:hideMark/>
          </w:tcPr>
          <w:p w14:paraId="5CEB984A" w14:textId="6D8A5886" w:rsidR="00F12849" w:rsidRPr="00AB7970" w:rsidRDefault="00F12849" w:rsidP="00F12849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90</w:t>
            </w:r>
          </w:p>
        </w:tc>
        <w:tc>
          <w:tcPr>
            <w:tcW w:w="1560" w:type="dxa"/>
            <w:noWrap/>
            <w:hideMark/>
          </w:tcPr>
          <w:p w14:paraId="553E486A" w14:textId="77777777" w:rsidR="00F12849" w:rsidRPr="00AB7970" w:rsidRDefault="00F12849" w:rsidP="00F12849">
            <w:pPr>
              <w:rPr>
                <w:sz w:val="24"/>
                <w:szCs w:val="24"/>
              </w:rPr>
            </w:pPr>
          </w:p>
        </w:tc>
      </w:tr>
    </w:tbl>
    <w:p w14:paraId="1F6336E9" w14:textId="77777777" w:rsidR="00F12849" w:rsidRPr="00AB7970" w:rsidRDefault="00F12849">
      <w:pPr>
        <w:rPr>
          <w:sz w:val="24"/>
          <w:szCs w:val="24"/>
        </w:rPr>
      </w:pPr>
    </w:p>
    <w:tbl>
      <w:tblPr>
        <w:tblStyle w:val="ac"/>
        <w:tblW w:w="10632" w:type="dxa"/>
        <w:tblInd w:w="-1139" w:type="dxa"/>
        <w:tblLook w:val="04A0" w:firstRow="1" w:lastRow="0" w:firstColumn="1" w:lastColumn="0" w:noHBand="0" w:noVBand="1"/>
      </w:tblPr>
      <w:tblGrid>
        <w:gridCol w:w="4253"/>
        <w:gridCol w:w="2268"/>
        <w:gridCol w:w="1276"/>
        <w:gridCol w:w="1275"/>
        <w:gridCol w:w="1560"/>
      </w:tblGrid>
      <w:tr w:rsidR="00F12849" w:rsidRPr="00AB7970" w14:paraId="1D5306E7" w14:textId="77777777" w:rsidTr="00F12849">
        <w:trPr>
          <w:trHeight w:val="300"/>
        </w:trPr>
        <w:tc>
          <w:tcPr>
            <w:tcW w:w="4253" w:type="dxa"/>
            <w:noWrap/>
            <w:hideMark/>
          </w:tcPr>
          <w:p w14:paraId="23E44918" w14:textId="77777777" w:rsidR="00F12849" w:rsidRPr="00AB7970" w:rsidRDefault="00F12849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Валеева Алина Фадилевна</w:t>
            </w:r>
          </w:p>
        </w:tc>
        <w:tc>
          <w:tcPr>
            <w:tcW w:w="2268" w:type="dxa"/>
            <w:noWrap/>
            <w:hideMark/>
          </w:tcPr>
          <w:p w14:paraId="07D4E701" w14:textId="2F1251AC" w:rsidR="00F12849" w:rsidRPr="00AB7970" w:rsidRDefault="007416AC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Пластическая Хирургия</w:t>
            </w:r>
          </w:p>
        </w:tc>
        <w:tc>
          <w:tcPr>
            <w:tcW w:w="1276" w:type="dxa"/>
            <w:noWrap/>
            <w:hideMark/>
          </w:tcPr>
          <w:p w14:paraId="0DAEB735" w14:textId="77777777" w:rsidR="00F12849" w:rsidRPr="00AB7970" w:rsidRDefault="00F12849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бюджет</w:t>
            </w:r>
          </w:p>
        </w:tc>
        <w:tc>
          <w:tcPr>
            <w:tcW w:w="1275" w:type="dxa"/>
            <w:noWrap/>
            <w:hideMark/>
          </w:tcPr>
          <w:p w14:paraId="02B71552" w14:textId="77777777" w:rsidR="00F12849" w:rsidRPr="00AB7970" w:rsidRDefault="00F12849" w:rsidP="00F12849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78</w:t>
            </w:r>
          </w:p>
        </w:tc>
        <w:tc>
          <w:tcPr>
            <w:tcW w:w="1560" w:type="dxa"/>
            <w:noWrap/>
            <w:hideMark/>
          </w:tcPr>
          <w:p w14:paraId="44B98C95" w14:textId="77777777" w:rsidR="00F12849" w:rsidRPr="00AB7970" w:rsidRDefault="00F12849" w:rsidP="00F12849">
            <w:pPr>
              <w:rPr>
                <w:sz w:val="24"/>
                <w:szCs w:val="24"/>
              </w:rPr>
            </w:pPr>
          </w:p>
        </w:tc>
      </w:tr>
      <w:tr w:rsidR="00F12849" w:rsidRPr="00AB7970" w14:paraId="6B2FF768" w14:textId="77777777" w:rsidTr="00F12849">
        <w:trPr>
          <w:trHeight w:val="300"/>
        </w:trPr>
        <w:tc>
          <w:tcPr>
            <w:tcW w:w="4253" w:type="dxa"/>
            <w:noWrap/>
            <w:hideMark/>
          </w:tcPr>
          <w:p w14:paraId="153C7D13" w14:textId="77777777" w:rsidR="00F12849" w:rsidRPr="00AB7970" w:rsidRDefault="00F12849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Кадиев Магомед Рамазанович</w:t>
            </w:r>
          </w:p>
        </w:tc>
        <w:tc>
          <w:tcPr>
            <w:tcW w:w="2268" w:type="dxa"/>
            <w:noWrap/>
            <w:hideMark/>
          </w:tcPr>
          <w:p w14:paraId="4C96FB5F" w14:textId="1BE533C9" w:rsidR="00F12849" w:rsidRPr="00AB7970" w:rsidRDefault="007416AC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Пластическая Хирургия</w:t>
            </w:r>
          </w:p>
        </w:tc>
        <w:tc>
          <w:tcPr>
            <w:tcW w:w="1276" w:type="dxa"/>
            <w:noWrap/>
            <w:hideMark/>
          </w:tcPr>
          <w:p w14:paraId="57365190" w14:textId="77777777" w:rsidR="00F12849" w:rsidRPr="00AB7970" w:rsidRDefault="00F12849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бюджет</w:t>
            </w:r>
          </w:p>
        </w:tc>
        <w:tc>
          <w:tcPr>
            <w:tcW w:w="1275" w:type="dxa"/>
            <w:noWrap/>
            <w:hideMark/>
          </w:tcPr>
          <w:p w14:paraId="59E3EA49" w14:textId="77777777" w:rsidR="00F12849" w:rsidRPr="00AB7970" w:rsidRDefault="00F12849" w:rsidP="00F12849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100</w:t>
            </w:r>
          </w:p>
        </w:tc>
        <w:tc>
          <w:tcPr>
            <w:tcW w:w="1560" w:type="dxa"/>
            <w:noWrap/>
            <w:hideMark/>
          </w:tcPr>
          <w:p w14:paraId="179FDEB8" w14:textId="77777777" w:rsidR="00F12849" w:rsidRPr="00AB7970" w:rsidRDefault="00F12849" w:rsidP="00F12849">
            <w:pPr>
              <w:rPr>
                <w:sz w:val="24"/>
                <w:szCs w:val="24"/>
              </w:rPr>
            </w:pPr>
          </w:p>
        </w:tc>
      </w:tr>
      <w:tr w:rsidR="00F12849" w:rsidRPr="00AB7970" w14:paraId="675E81D9" w14:textId="77777777" w:rsidTr="00F12849">
        <w:trPr>
          <w:trHeight w:val="300"/>
        </w:trPr>
        <w:tc>
          <w:tcPr>
            <w:tcW w:w="4253" w:type="dxa"/>
            <w:noWrap/>
            <w:hideMark/>
          </w:tcPr>
          <w:p w14:paraId="2A334453" w14:textId="77777777" w:rsidR="00F12849" w:rsidRPr="00AB7970" w:rsidRDefault="00F12849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Фролов Михаил Михайлович</w:t>
            </w:r>
          </w:p>
        </w:tc>
        <w:tc>
          <w:tcPr>
            <w:tcW w:w="2268" w:type="dxa"/>
            <w:noWrap/>
            <w:hideMark/>
          </w:tcPr>
          <w:p w14:paraId="0BD0DB3A" w14:textId="039DBEF6" w:rsidR="00F12849" w:rsidRPr="00AB7970" w:rsidRDefault="007416AC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Пластическая Хирургия</w:t>
            </w:r>
          </w:p>
        </w:tc>
        <w:tc>
          <w:tcPr>
            <w:tcW w:w="1276" w:type="dxa"/>
            <w:noWrap/>
            <w:hideMark/>
          </w:tcPr>
          <w:p w14:paraId="667706F3" w14:textId="77777777" w:rsidR="00F12849" w:rsidRPr="00AB7970" w:rsidRDefault="00F12849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бюджет</w:t>
            </w:r>
          </w:p>
        </w:tc>
        <w:tc>
          <w:tcPr>
            <w:tcW w:w="1275" w:type="dxa"/>
            <w:noWrap/>
            <w:hideMark/>
          </w:tcPr>
          <w:p w14:paraId="7F529208" w14:textId="77777777" w:rsidR="00F12849" w:rsidRPr="00AB7970" w:rsidRDefault="00F12849" w:rsidP="00F12849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99</w:t>
            </w:r>
          </w:p>
        </w:tc>
        <w:tc>
          <w:tcPr>
            <w:tcW w:w="1560" w:type="dxa"/>
            <w:noWrap/>
            <w:hideMark/>
          </w:tcPr>
          <w:p w14:paraId="1DB9437B" w14:textId="77777777" w:rsidR="00F12849" w:rsidRPr="00AB7970" w:rsidRDefault="00F12849" w:rsidP="00F12849">
            <w:pPr>
              <w:rPr>
                <w:sz w:val="24"/>
                <w:szCs w:val="24"/>
              </w:rPr>
            </w:pPr>
          </w:p>
        </w:tc>
      </w:tr>
      <w:tr w:rsidR="00F12849" w:rsidRPr="00AB7970" w14:paraId="6A351F09" w14:textId="77777777" w:rsidTr="00F12849">
        <w:trPr>
          <w:trHeight w:val="300"/>
        </w:trPr>
        <w:tc>
          <w:tcPr>
            <w:tcW w:w="4253" w:type="dxa"/>
            <w:noWrap/>
            <w:hideMark/>
          </w:tcPr>
          <w:p w14:paraId="2FA85C91" w14:textId="77777777" w:rsidR="00F12849" w:rsidRPr="00AB7970" w:rsidRDefault="00F12849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Дзангиева Милана Аюбовна</w:t>
            </w:r>
          </w:p>
        </w:tc>
        <w:tc>
          <w:tcPr>
            <w:tcW w:w="2268" w:type="dxa"/>
            <w:noWrap/>
            <w:hideMark/>
          </w:tcPr>
          <w:p w14:paraId="68F3EE61" w14:textId="67131E1A" w:rsidR="00F12849" w:rsidRPr="00AB7970" w:rsidRDefault="007416AC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Пластическая Хирургия</w:t>
            </w:r>
          </w:p>
        </w:tc>
        <w:tc>
          <w:tcPr>
            <w:tcW w:w="1276" w:type="dxa"/>
            <w:noWrap/>
            <w:hideMark/>
          </w:tcPr>
          <w:p w14:paraId="710CF8EB" w14:textId="77777777" w:rsidR="00F12849" w:rsidRPr="00AB7970" w:rsidRDefault="00F12849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бюджет</w:t>
            </w:r>
          </w:p>
        </w:tc>
        <w:tc>
          <w:tcPr>
            <w:tcW w:w="1275" w:type="dxa"/>
            <w:noWrap/>
            <w:hideMark/>
          </w:tcPr>
          <w:p w14:paraId="19B64EFA" w14:textId="77777777" w:rsidR="00F12849" w:rsidRPr="00AB7970" w:rsidRDefault="00F12849" w:rsidP="00F12849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96</w:t>
            </w:r>
          </w:p>
        </w:tc>
        <w:tc>
          <w:tcPr>
            <w:tcW w:w="1560" w:type="dxa"/>
            <w:noWrap/>
            <w:hideMark/>
          </w:tcPr>
          <w:p w14:paraId="02008D30" w14:textId="77777777" w:rsidR="00F12849" w:rsidRPr="00AB7970" w:rsidRDefault="00F12849" w:rsidP="00F12849">
            <w:pPr>
              <w:rPr>
                <w:sz w:val="24"/>
                <w:szCs w:val="24"/>
              </w:rPr>
            </w:pPr>
          </w:p>
        </w:tc>
      </w:tr>
    </w:tbl>
    <w:p w14:paraId="3CABEAE1" w14:textId="77777777" w:rsidR="00F12849" w:rsidRPr="00AB7970" w:rsidRDefault="00F12849">
      <w:pPr>
        <w:rPr>
          <w:sz w:val="24"/>
          <w:szCs w:val="24"/>
        </w:rPr>
      </w:pPr>
    </w:p>
    <w:tbl>
      <w:tblPr>
        <w:tblStyle w:val="ac"/>
        <w:tblW w:w="10632" w:type="dxa"/>
        <w:tblInd w:w="-1139" w:type="dxa"/>
        <w:tblLook w:val="04A0" w:firstRow="1" w:lastRow="0" w:firstColumn="1" w:lastColumn="0" w:noHBand="0" w:noVBand="1"/>
      </w:tblPr>
      <w:tblGrid>
        <w:gridCol w:w="4253"/>
        <w:gridCol w:w="2268"/>
        <w:gridCol w:w="1276"/>
        <w:gridCol w:w="1275"/>
        <w:gridCol w:w="1560"/>
      </w:tblGrid>
      <w:tr w:rsidR="00BD7C45" w:rsidRPr="00AB7970" w14:paraId="7D73A0A0" w14:textId="5CF24E90" w:rsidTr="00BD7C45">
        <w:trPr>
          <w:trHeight w:val="300"/>
        </w:trPr>
        <w:tc>
          <w:tcPr>
            <w:tcW w:w="4253" w:type="dxa"/>
            <w:noWrap/>
            <w:hideMark/>
          </w:tcPr>
          <w:p w14:paraId="509AC9ED" w14:textId="77777777" w:rsidR="00BD7C45" w:rsidRPr="00AB7970" w:rsidRDefault="00BD7C45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Жилясов Астемир Муратович</w:t>
            </w:r>
          </w:p>
        </w:tc>
        <w:tc>
          <w:tcPr>
            <w:tcW w:w="2268" w:type="dxa"/>
            <w:noWrap/>
            <w:hideMark/>
          </w:tcPr>
          <w:p w14:paraId="5D417704" w14:textId="77777777" w:rsidR="00BD7C45" w:rsidRPr="00AB7970" w:rsidRDefault="00BD7C45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ССХ</w:t>
            </w:r>
          </w:p>
        </w:tc>
        <w:tc>
          <w:tcPr>
            <w:tcW w:w="1276" w:type="dxa"/>
            <w:noWrap/>
            <w:hideMark/>
          </w:tcPr>
          <w:p w14:paraId="337FC033" w14:textId="77777777" w:rsidR="00BD7C45" w:rsidRPr="00AB7970" w:rsidRDefault="00BD7C45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бюджет</w:t>
            </w:r>
          </w:p>
        </w:tc>
        <w:tc>
          <w:tcPr>
            <w:tcW w:w="1275" w:type="dxa"/>
            <w:noWrap/>
            <w:hideMark/>
          </w:tcPr>
          <w:p w14:paraId="46FD4602" w14:textId="77777777" w:rsidR="00BD7C45" w:rsidRPr="00AB7970" w:rsidRDefault="00BD7C45" w:rsidP="00BD7C45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91</w:t>
            </w:r>
          </w:p>
        </w:tc>
        <w:tc>
          <w:tcPr>
            <w:tcW w:w="1560" w:type="dxa"/>
          </w:tcPr>
          <w:p w14:paraId="56BCCC3E" w14:textId="77777777" w:rsidR="00BD7C45" w:rsidRPr="00AB7970" w:rsidRDefault="00BD7C45" w:rsidP="00BD7C45">
            <w:pPr>
              <w:rPr>
                <w:sz w:val="24"/>
                <w:szCs w:val="24"/>
              </w:rPr>
            </w:pPr>
          </w:p>
        </w:tc>
      </w:tr>
    </w:tbl>
    <w:p w14:paraId="285D1356" w14:textId="4DDDE9C0" w:rsidR="007A18FB" w:rsidRPr="00AB7970" w:rsidRDefault="007A18FB">
      <w:pPr>
        <w:rPr>
          <w:sz w:val="24"/>
          <w:szCs w:val="24"/>
        </w:rPr>
      </w:pPr>
    </w:p>
    <w:p w14:paraId="555D51B3" w14:textId="77777777" w:rsidR="007A18FB" w:rsidRPr="00AB7970" w:rsidRDefault="007A18FB">
      <w:pPr>
        <w:rPr>
          <w:sz w:val="24"/>
          <w:szCs w:val="24"/>
        </w:rPr>
      </w:pPr>
      <w:r w:rsidRPr="00AB7970">
        <w:rPr>
          <w:sz w:val="24"/>
          <w:szCs w:val="24"/>
        </w:rPr>
        <w:br w:type="page"/>
      </w:r>
    </w:p>
    <w:p w14:paraId="03A9CDEA" w14:textId="5FBC61EC" w:rsidR="007A18FB" w:rsidRPr="00AB7970" w:rsidRDefault="007A18FB" w:rsidP="007A18FB">
      <w:pPr>
        <w:jc w:val="center"/>
        <w:rPr>
          <w:sz w:val="24"/>
          <w:szCs w:val="24"/>
        </w:rPr>
      </w:pPr>
      <w:r w:rsidRPr="00AB7970">
        <w:rPr>
          <w:sz w:val="24"/>
          <w:szCs w:val="24"/>
        </w:rPr>
        <w:lastRenderedPageBreak/>
        <w:t xml:space="preserve">РЕЗУЛЬТАТЫ ЭКЗАМЕНА ПО РУССКОМУ ЯЗЫКУ </w:t>
      </w:r>
      <w:r w:rsidRPr="00AB7970">
        <w:rPr>
          <w:sz w:val="24"/>
          <w:szCs w:val="24"/>
        </w:rPr>
        <w:br/>
        <w:t xml:space="preserve">НА </w:t>
      </w:r>
      <w:r w:rsidRPr="00AB7970">
        <w:rPr>
          <w:b/>
          <w:bCs/>
          <w:sz w:val="24"/>
          <w:szCs w:val="24"/>
        </w:rPr>
        <w:t>ВНЕБЮДЖЕТНЫЕ</w:t>
      </w:r>
      <w:r w:rsidRPr="00AB7970">
        <w:rPr>
          <w:sz w:val="24"/>
          <w:szCs w:val="24"/>
        </w:rPr>
        <w:t xml:space="preserve"> МЕСТА ПРИЕМА В АСПИРАНТУРУ</w:t>
      </w:r>
    </w:p>
    <w:tbl>
      <w:tblPr>
        <w:tblStyle w:val="ac"/>
        <w:tblW w:w="0" w:type="auto"/>
        <w:tblInd w:w="-1139" w:type="dxa"/>
        <w:tblLook w:val="04A0" w:firstRow="1" w:lastRow="0" w:firstColumn="1" w:lastColumn="0" w:noHBand="0" w:noVBand="1"/>
      </w:tblPr>
      <w:tblGrid>
        <w:gridCol w:w="4253"/>
        <w:gridCol w:w="2268"/>
        <w:gridCol w:w="1443"/>
        <w:gridCol w:w="1210"/>
        <w:gridCol w:w="1635"/>
      </w:tblGrid>
      <w:tr w:rsidR="006E5FAA" w:rsidRPr="00AB7970" w14:paraId="6BE9A42E" w14:textId="77777777" w:rsidTr="006E5FAA">
        <w:trPr>
          <w:trHeight w:val="1035"/>
        </w:trPr>
        <w:tc>
          <w:tcPr>
            <w:tcW w:w="4253" w:type="dxa"/>
            <w:noWrap/>
            <w:hideMark/>
          </w:tcPr>
          <w:p w14:paraId="7DAB0056" w14:textId="77777777" w:rsidR="006E5FAA" w:rsidRPr="00AB7970" w:rsidRDefault="006E5FAA" w:rsidP="006E5FAA">
            <w:pPr>
              <w:rPr>
                <w:b/>
                <w:bCs/>
                <w:sz w:val="24"/>
                <w:szCs w:val="24"/>
              </w:rPr>
            </w:pPr>
            <w:r w:rsidRPr="00AB7970">
              <w:rPr>
                <w:b/>
                <w:bCs/>
                <w:sz w:val="24"/>
                <w:szCs w:val="24"/>
              </w:rPr>
              <w:t>ФИО</w:t>
            </w:r>
          </w:p>
        </w:tc>
        <w:tc>
          <w:tcPr>
            <w:tcW w:w="2268" w:type="dxa"/>
            <w:noWrap/>
            <w:hideMark/>
          </w:tcPr>
          <w:p w14:paraId="2438E937" w14:textId="77777777" w:rsidR="006E5FAA" w:rsidRPr="00AB7970" w:rsidRDefault="006E5FAA" w:rsidP="006E5FAA">
            <w:pPr>
              <w:rPr>
                <w:b/>
                <w:bCs/>
                <w:sz w:val="24"/>
                <w:szCs w:val="24"/>
              </w:rPr>
            </w:pPr>
            <w:r w:rsidRPr="00AB7970">
              <w:rPr>
                <w:b/>
                <w:bCs/>
                <w:sz w:val="24"/>
                <w:szCs w:val="24"/>
              </w:rPr>
              <w:t>специальность</w:t>
            </w:r>
          </w:p>
        </w:tc>
        <w:tc>
          <w:tcPr>
            <w:tcW w:w="1341" w:type="dxa"/>
            <w:noWrap/>
            <w:hideMark/>
          </w:tcPr>
          <w:p w14:paraId="3657B421" w14:textId="77777777" w:rsidR="006E5FAA" w:rsidRPr="00AB7970" w:rsidRDefault="006E5FAA" w:rsidP="006E5FAA">
            <w:pPr>
              <w:rPr>
                <w:b/>
                <w:bCs/>
                <w:sz w:val="24"/>
                <w:szCs w:val="24"/>
              </w:rPr>
            </w:pPr>
            <w:r w:rsidRPr="00AB7970">
              <w:rPr>
                <w:b/>
                <w:bCs/>
                <w:sz w:val="24"/>
                <w:szCs w:val="24"/>
              </w:rPr>
              <w:t>вид мест</w:t>
            </w:r>
          </w:p>
        </w:tc>
        <w:tc>
          <w:tcPr>
            <w:tcW w:w="1210" w:type="dxa"/>
            <w:noWrap/>
            <w:hideMark/>
          </w:tcPr>
          <w:p w14:paraId="5DA624F6" w14:textId="77777777" w:rsidR="006E5FAA" w:rsidRPr="00AB7970" w:rsidRDefault="006E5FAA" w:rsidP="006E5FAA">
            <w:pPr>
              <w:rPr>
                <w:b/>
                <w:bCs/>
                <w:sz w:val="24"/>
                <w:szCs w:val="24"/>
              </w:rPr>
            </w:pPr>
            <w:r w:rsidRPr="00AB7970">
              <w:rPr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517" w:type="dxa"/>
            <w:noWrap/>
            <w:hideMark/>
          </w:tcPr>
          <w:p w14:paraId="49E4DC70" w14:textId="77777777" w:rsidR="006E5FAA" w:rsidRPr="00AB7970" w:rsidRDefault="006E5FAA" w:rsidP="006E5FAA">
            <w:pPr>
              <w:rPr>
                <w:b/>
                <w:bCs/>
                <w:sz w:val="24"/>
                <w:szCs w:val="24"/>
              </w:rPr>
            </w:pPr>
            <w:r w:rsidRPr="00AB7970">
              <w:rPr>
                <w:b/>
                <w:bCs/>
                <w:sz w:val="24"/>
                <w:szCs w:val="24"/>
              </w:rPr>
              <w:t>примечание</w:t>
            </w:r>
          </w:p>
        </w:tc>
      </w:tr>
      <w:tr w:rsidR="006E5FAA" w:rsidRPr="00AB7970" w14:paraId="04360168" w14:textId="77777777" w:rsidTr="006E5FAA">
        <w:trPr>
          <w:trHeight w:val="300"/>
        </w:trPr>
        <w:tc>
          <w:tcPr>
            <w:tcW w:w="4253" w:type="dxa"/>
            <w:noWrap/>
            <w:hideMark/>
          </w:tcPr>
          <w:p w14:paraId="7D4C5D56" w14:textId="77777777" w:rsidR="006E5FAA" w:rsidRPr="00AB7970" w:rsidRDefault="006E5FAA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Гашимова Сабина Фейрузовна</w:t>
            </w:r>
          </w:p>
        </w:tc>
        <w:tc>
          <w:tcPr>
            <w:tcW w:w="2268" w:type="dxa"/>
            <w:noWrap/>
            <w:hideMark/>
          </w:tcPr>
          <w:p w14:paraId="75A5AA58" w14:textId="5C3197F9" w:rsidR="006E5FAA" w:rsidRPr="00AB7970" w:rsidRDefault="007416AC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 xml:space="preserve">Акушерство </w:t>
            </w:r>
            <w:r w:rsidR="007A18FB" w:rsidRPr="00AB7970">
              <w:rPr>
                <w:sz w:val="24"/>
                <w:szCs w:val="24"/>
              </w:rPr>
              <w:t>и</w:t>
            </w:r>
            <w:r w:rsidRPr="00AB7970">
              <w:rPr>
                <w:sz w:val="24"/>
                <w:szCs w:val="24"/>
              </w:rPr>
              <w:t xml:space="preserve"> Гинекология</w:t>
            </w:r>
          </w:p>
        </w:tc>
        <w:tc>
          <w:tcPr>
            <w:tcW w:w="1341" w:type="dxa"/>
            <w:noWrap/>
            <w:hideMark/>
          </w:tcPr>
          <w:p w14:paraId="6F84E6C8" w14:textId="77777777" w:rsidR="006E5FAA" w:rsidRPr="00AB7970" w:rsidRDefault="006E5FAA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внебюджет</w:t>
            </w:r>
          </w:p>
        </w:tc>
        <w:tc>
          <w:tcPr>
            <w:tcW w:w="1210" w:type="dxa"/>
            <w:noWrap/>
            <w:hideMark/>
          </w:tcPr>
          <w:p w14:paraId="58966763" w14:textId="77777777" w:rsidR="006E5FAA" w:rsidRPr="00AB7970" w:rsidRDefault="006E5FAA" w:rsidP="006E5FAA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0</w:t>
            </w:r>
          </w:p>
        </w:tc>
        <w:tc>
          <w:tcPr>
            <w:tcW w:w="1517" w:type="dxa"/>
            <w:noWrap/>
            <w:hideMark/>
          </w:tcPr>
          <w:p w14:paraId="1D092DFD" w14:textId="77777777" w:rsidR="006E5FAA" w:rsidRPr="00AB7970" w:rsidRDefault="006E5FAA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нет 450 слов</w:t>
            </w:r>
          </w:p>
        </w:tc>
      </w:tr>
      <w:tr w:rsidR="006E5FAA" w:rsidRPr="00AB7970" w14:paraId="7FA1DE9D" w14:textId="77777777" w:rsidTr="006E5FAA">
        <w:trPr>
          <w:trHeight w:val="300"/>
        </w:trPr>
        <w:tc>
          <w:tcPr>
            <w:tcW w:w="4253" w:type="dxa"/>
            <w:noWrap/>
            <w:hideMark/>
          </w:tcPr>
          <w:p w14:paraId="26E092A1" w14:textId="77777777" w:rsidR="006E5FAA" w:rsidRPr="00AB7970" w:rsidRDefault="006E5FAA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Калмыкова Ангелина Павловна</w:t>
            </w:r>
          </w:p>
        </w:tc>
        <w:tc>
          <w:tcPr>
            <w:tcW w:w="2268" w:type="dxa"/>
            <w:noWrap/>
            <w:hideMark/>
          </w:tcPr>
          <w:p w14:paraId="1065E589" w14:textId="17626180" w:rsidR="006E5FAA" w:rsidRPr="00AB7970" w:rsidRDefault="007416AC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 xml:space="preserve">Акушерство </w:t>
            </w:r>
            <w:r w:rsidR="007A18FB" w:rsidRPr="00AB7970">
              <w:rPr>
                <w:sz w:val="24"/>
                <w:szCs w:val="24"/>
              </w:rPr>
              <w:t>и</w:t>
            </w:r>
            <w:r w:rsidRPr="00AB7970">
              <w:rPr>
                <w:sz w:val="24"/>
                <w:szCs w:val="24"/>
              </w:rPr>
              <w:t xml:space="preserve"> Гинекология</w:t>
            </w:r>
          </w:p>
        </w:tc>
        <w:tc>
          <w:tcPr>
            <w:tcW w:w="1341" w:type="dxa"/>
            <w:noWrap/>
            <w:hideMark/>
          </w:tcPr>
          <w:p w14:paraId="30237157" w14:textId="77777777" w:rsidR="006E5FAA" w:rsidRPr="00AB7970" w:rsidRDefault="006E5FAA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внебюджет</w:t>
            </w:r>
          </w:p>
        </w:tc>
        <w:tc>
          <w:tcPr>
            <w:tcW w:w="1210" w:type="dxa"/>
            <w:noWrap/>
            <w:hideMark/>
          </w:tcPr>
          <w:p w14:paraId="5ABFF5C3" w14:textId="46FCE168" w:rsidR="006E5FAA" w:rsidRPr="00AB7970" w:rsidRDefault="00BD7C45" w:rsidP="006E5FAA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90</w:t>
            </w:r>
          </w:p>
        </w:tc>
        <w:tc>
          <w:tcPr>
            <w:tcW w:w="1517" w:type="dxa"/>
            <w:noWrap/>
            <w:hideMark/>
          </w:tcPr>
          <w:p w14:paraId="11442DE8" w14:textId="77777777" w:rsidR="006E5FAA" w:rsidRPr="00AB7970" w:rsidRDefault="006E5FAA" w:rsidP="006E5FAA">
            <w:pPr>
              <w:rPr>
                <w:sz w:val="24"/>
                <w:szCs w:val="24"/>
              </w:rPr>
            </w:pPr>
          </w:p>
        </w:tc>
      </w:tr>
      <w:tr w:rsidR="006E5FAA" w:rsidRPr="00AB7970" w14:paraId="24F40F57" w14:textId="77777777" w:rsidTr="006E5FAA">
        <w:trPr>
          <w:trHeight w:val="300"/>
        </w:trPr>
        <w:tc>
          <w:tcPr>
            <w:tcW w:w="4253" w:type="dxa"/>
            <w:noWrap/>
            <w:hideMark/>
          </w:tcPr>
          <w:p w14:paraId="7FE63C38" w14:textId="77777777" w:rsidR="006E5FAA" w:rsidRPr="00AB7970" w:rsidRDefault="006E5FAA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Порываев Артем Александрович</w:t>
            </w:r>
          </w:p>
        </w:tc>
        <w:tc>
          <w:tcPr>
            <w:tcW w:w="2268" w:type="dxa"/>
            <w:noWrap/>
            <w:hideMark/>
          </w:tcPr>
          <w:p w14:paraId="3EA1350B" w14:textId="0E1F2D76" w:rsidR="006E5FAA" w:rsidRPr="00AB7970" w:rsidRDefault="007416AC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 xml:space="preserve">Акушерство </w:t>
            </w:r>
            <w:r w:rsidR="007A18FB" w:rsidRPr="00AB7970">
              <w:rPr>
                <w:sz w:val="24"/>
                <w:szCs w:val="24"/>
              </w:rPr>
              <w:t>и</w:t>
            </w:r>
            <w:r w:rsidRPr="00AB7970">
              <w:rPr>
                <w:sz w:val="24"/>
                <w:szCs w:val="24"/>
              </w:rPr>
              <w:t xml:space="preserve"> Гинекология</w:t>
            </w:r>
          </w:p>
        </w:tc>
        <w:tc>
          <w:tcPr>
            <w:tcW w:w="1341" w:type="dxa"/>
            <w:noWrap/>
            <w:hideMark/>
          </w:tcPr>
          <w:p w14:paraId="497CB4D9" w14:textId="77777777" w:rsidR="006E5FAA" w:rsidRPr="00AB7970" w:rsidRDefault="006E5FAA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внебюджет</w:t>
            </w:r>
          </w:p>
        </w:tc>
        <w:tc>
          <w:tcPr>
            <w:tcW w:w="1210" w:type="dxa"/>
            <w:noWrap/>
            <w:hideMark/>
          </w:tcPr>
          <w:p w14:paraId="5032B81B" w14:textId="77777777" w:rsidR="006E5FAA" w:rsidRPr="00AB7970" w:rsidRDefault="006E5FAA" w:rsidP="006E5FAA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90</w:t>
            </w:r>
          </w:p>
        </w:tc>
        <w:tc>
          <w:tcPr>
            <w:tcW w:w="1517" w:type="dxa"/>
            <w:noWrap/>
            <w:hideMark/>
          </w:tcPr>
          <w:p w14:paraId="44CDC464" w14:textId="77777777" w:rsidR="006E5FAA" w:rsidRPr="00AB7970" w:rsidRDefault="006E5FAA" w:rsidP="006E5FAA">
            <w:pPr>
              <w:rPr>
                <w:sz w:val="24"/>
                <w:szCs w:val="24"/>
              </w:rPr>
            </w:pPr>
          </w:p>
        </w:tc>
      </w:tr>
    </w:tbl>
    <w:p w14:paraId="6AE68B4E" w14:textId="77777777" w:rsidR="00F12849" w:rsidRPr="00AB7970" w:rsidRDefault="00F12849">
      <w:pPr>
        <w:rPr>
          <w:sz w:val="24"/>
          <w:szCs w:val="24"/>
        </w:rPr>
      </w:pPr>
    </w:p>
    <w:tbl>
      <w:tblPr>
        <w:tblW w:w="10909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8"/>
        <w:gridCol w:w="2351"/>
        <w:gridCol w:w="1534"/>
        <w:gridCol w:w="1131"/>
        <w:gridCol w:w="1695"/>
      </w:tblGrid>
      <w:tr w:rsidR="006E5FAA" w:rsidRPr="00AB7970" w14:paraId="5620E17E" w14:textId="77777777" w:rsidTr="00AB7970">
        <w:trPr>
          <w:trHeight w:val="300"/>
        </w:trPr>
        <w:tc>
          <w:tcPr>
            <w:tcW w:w="4199" w:type="dxa"/>
            <w:noWrap/>
            <w:vAlign w:val="bottom"/>
            <w:hideMark/>
          </w:tcPr>
          <w:p w14:paraId="605C4B8B" w14:textId="77777777" w:rsidR="006E5FAA" w:rsidRPr="00AB7970" w:rsidRDefault="006E5FAA" w:rsidP="006E5FAA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7970">
              <w:rPr>
                <w:rFonts w:eastAsia="Times New Roman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Баранов Альберт Олегович</w:t>
            </w:r>
          </w:p>
        </w:tc>
        <w:tc>
          <w:tcPr>
            <w:tcW w:w="2350" w:type="dxa"/>
            <w:noWrap/>
            <w:vAlign w:val="bottom"/>
            <w:hideMark/>
          </w:tcPr>
          <w:p w14:paraId="4FCAFBDF" w14:textId="77777777" w:rsidR="006E5FAA" w:rsidRPr="00AB7970" w:rsidRDefault="006E5FAA" w:rsidP="006E5FAA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7970">
              <w:rPr>
                <w:rFonts w:eastAsia="Times New Roman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Восстановительная медицина…</w:t>
            </w:r>
          </w:p>
        </w:tc>
        <w:tc>
          <w:tcPr>
            <w:tcW w:w="1534" w:type="dxa"/>
            <w:noWrap/>
            <w:vAlign w:val="bottom"/>
            <w:hideMark/>
          </w:tcPr>
          <w:p w14:paraId="392D74D3" w14:textId="77777777" w:rsidR="006E5FAA" w:rsidRPr="00AB7970" w:rsidRDefault="006E5FAA" w:rsidP="006E5FAA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7970">
              <w:rPr>
                <w:rFonts w:eastAsia="Times New Roman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внебюджет</w:t>
            </w:r>
          </w:p>
        </w:tc>
        <w:tc>
          <w:tcPr>
            <w:tcW w:w="1131" w:type="dxa"/>
            <w:noWrap/>
            <w:vAlign w:val="bottom"/>
            <w:hideMark/>
          </w:tcPr>
          <w:p w14:paraId="1FE7A230" w14:textId="77777777" w:rsidR="006E5FAA" w:rsidRPr="00AB7970" w:rsidRDefault="006E5FAA" w:rsidP="007A18FB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B7970">
              <w:rPr>
                <w:rFonts w:eastAsia="Times New Roman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</w:t>
            </w:r>
          </w:p>
        </w:tc>
        <w:tc>
          <w:tcPr>
            <w:tcW w:w="1695" w:type="dxa"/>
            <w:noWrap/>
            <w:vAlign w:val="bottom"/>
            <w:hideMark/>
          </w:tcPr>
          <w:p w14:paraId="1445D59F" w14:textId="77777777" w:rsidR="006E5FAA" w:rsidRPr="00AB7970" w:rsidRDefault="006E5FAA" w:rsidP="006E5FA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14:paraId="715DC69B" w14:textId="77777777" w:rsidR="00F12849" w:rsidRPr="00AB7970" w:rsidRDefault="00F12849">
      <w:pPr>
        <w:rPr>
          <w:sz w:val="24"/>
          <w:szCs w:val="24"/>
        </w:rPr>
      </w:pPr>
    </w:p>
    <w:tbl>
      <w:tblPr>
        <w:tblStyle w:val="ac"/>
        <w:tblW w:w="10632" w:type="dxa"/>
        <w:tblInd w:w="-1139" w:type="dxa"/>
        <w:tblLook w:val="04A0" w:firstRow="1" w:lastRow="0" w:firstColumn="1" w:lastColumn="0" w:noHBand="0" w:noVBand="1"/>
      </w:tblPr>
      <w:tblGrid>
        <w:gridCol w:w="4253"/>
        <w:gridCol w:w="2268"/>
        <w:gridCol w:w="1443"/>
        <w:gridCol w:w="1210"/>
        <w:gridCol w:w="1560"/>
      </w:tblGrid>
      <w:tr w:rsidR="006E5FAA" w:rsidRPr="00AB7970" w14:paraId="213A359B" w14:textId="77777777" w:rsidTr="006E5FAA">
        <w:trPr>
          <w:trHeight w:val="300"/>
        </w:trPr>
        <w:tc>
          <w:tcPr>
            <w:tcW w:w="4253" w:type="dxa"/>
            <w:noWrap/>
            <w:hideMark/>
          </w:tcPr>
          <w:p w14:paraId="32BC0014" w14:textId="77777777" w:rsidR="006E5FAA" w:rsidRPr="00AB7970" w:rsidRDefault="006E5FAA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Баранов Альберт Олегович</w:t>
            </w:r>
          </w:p>
        </w:tc>
        <w:tc>
          <w:tcPr>
            <w:tcW w:w="2268" w:type="dxa"/>
            <w:noWrap/>
            <w:hideMark/>
          </w:tcPr>
          <w:p w14:paraId="715BCE89" w14:textId="77777777" w:rsidR="006E5FAA" w:rsidRPr="00AB7970" w:rsidRDefault="006E5FAA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Геронтология и гериатрия</w:t>
            </w:r>
          </w:p>
        </w:tc>
        <w:tc>
          <w:tcPr>
            <w:tcW w:w="1341" w:type="dxa"/>
            <w:noWrap/>
            <w:hideMark/>
          </w:tcPr>
          <w:p w14:paraId="6A0F64B7" w14:textId="77777777" w:rsidR="006E5FAA" w:rsidRPr="00AB7970" w:rsidRDefault="006E5FAA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внебюджет</w:t>
            </w:r>
          </w:p>
        </w:tc>
        <w:tc>
          <w:tcPr>
            <w:tcW w:w="1210" w:type="dxa"/>
            <w:noWrap/>
            <w:hideMark/>
          </w:tcPr>
          <w:p w14:paraId="6B979F90" w14:textId="77777777" w:rsidR="006E5FAA" w:rsidRPr="00AB7970" w:rsidRDefault="006E5FAA" w:rsidP="006E5FAA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95</w:t>
            </w:r>
          </w:p>
        </w:tc>
        <w:tc>
          <w:tcPr>
            <w:tcW w:w="1560" w:type="dxa"/>
            <w:noWrap/>
            <w:hideMark/>
          </w:tcPr>
          <w:p w14:paraId="32D14469" w14:textId="77777777" w:rsidR="006E5FAA" w:rsidRPr="00AB7970" w:rsidRDefault="006E5FAA" w:rsidP="006E5FAA">
            <w:pPr>
              <w:rPr>
                <w:sz w:val="24"/>
                <w:szCs w:val="24"/>
              </w:rPr>
            </w:pPr>
          </w:p>
        </w:tc>
      </w:tr>
      <w:tr w:rsidR="006E5FAA" w:rsidRPr="00AB7970" w14:paraId="4080D7D8" w14:textId="77777777" w:rsidTr="006E5FAA">
        <w:trPr>
          <w:trHeight w:val="300"/>
        </w:trPr>
        <w:tc>
          <w:tcPr>
            <w:tcW w:w="4253" w:type="dxa"/>
            <w:noWrap/>
            <w:hideMark/>
          </w:tcPr>
          <w:p w14:paraId="51273D65" w14:textId="77777777" w:rsidR="006E5FAA" w:rsidRPr="00AB7970" w:rsidRDefault="006E5FAA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Мезова Изабелла Тимуровна</w:t>
            </w:r>
          </w:p>
        </w:tc>
        <w:tc>
          <w:tcPr>
            <w:tcW w:w="2268" w:type="dxa"/>
            <w:noWrap/>
            <w:hideMark/>
          </w:tcPr>
          <w:p w14:paraId="696B2D78" w14:textId="77777777" w:rsidR="006E5FAA" w:rsidRPr="00AB7970" w:rsidRDefault="006E5FAA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Геронтология и гериатрия</w:t>
            </w:r>
          </w:p>
        </w:tc>
        <w:tc>
          <w:tcPr>
            <w:tcW w:w="1341" w:type="dxa"/>
            <w:noWrap/>
            <w:hideMark/>
          </w:tcPr>
          <w:p w14:paraId="4FBC565E" w14:textId="77777777" w:rsidR="006E5FAA" w:rsidRPr="00AB7970" w:rsidRDefault="006E5FAA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внебюджет</w:t>
            </w:r>
          </w:p>
        </w:tc>
        <w:tc>
          <w:tcPr>
            <w:tcW w:w="1210" w:type="dxa"/>
            <w:noWrap/>
            <w:hideMark/>
          </w:tcPr>
          <w:p w14:paraId="074A4512" w14:textId="77777777" w:rsidR="006E5FAA" w:rsidRPr="00AB7970" w:rsidRDefault="006E5FAA" w:rsidP="006E5FAA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82</w:t>
            </w:r>
          </w:p>
        </w:tc>
        <w:tc>
          <w:tcPr>
            <w:tcW w:w="1560" w:type="dxa"/>
            <w:noWrap/>
            <w:hideMark/>
          </w:tcPr>
          <w:p w14:paraId="47486CC0" w14:textId="77777777" w:rsidR="006E5FAA" w:rsidRPr="00AB7970" w:rsidRDefault="006E5FAA" w:rsidP="006E5FAA">
            <w:pPr>
              <w:rPr>
                <w:sz w:val="24"/>
                <w:szCs w:val="24"/>
              </w:rPr>
            </w:pPr>
          </w:p>
        </w:tc>
      </w:tr>
    </w:tbl>
    <w:p w14:paraId="5A216EC9" w14:textId="77777777" w:rsidR="006E5FAA" w:rsidRPr="00AB7970" w:rsidRDefault="006E5FAA">
      <w:pPr>
        <w:rPr>
          <w:sz w:val="24"/>
          <w:szCs w:val="24"/>
        </w:rPr>
      </w:pPr>
    </w:p>
    <w:tbl>
      <w:tblPr>
        <w:tblStyle w:val="ac"/>
        <w:tblW w:w="10632" w:type="dxa"/>
        <w:tblInd w:w="-1139" w:type="dxa"/>
        <w:tblLook w:val="04A0" w:firstRow="1" w:lastRow="0" w:firstColumn="1" w:lastColumn="0" w:noHBand="0" w:noVBand="1"/>
      </w:tblPr>
      <w:tblGrid>
        <w:gridCol w:w="4253"/>
        <w:gridCol w:w="2268"/>
        <w:gridCol w:w="1443"/>
        <w:gridCol w:w="1210"/>
        <w:gridCol w:w="1560"/>
      </w:tblGrid>
      <w:tr w:rsidR="006E5FAA" w:rsidRPr="00AB7970" w14:paraId="3B1C63F4" w14:textId="77777777" w:rsidTr="006E5FAA">
        <w:trPr>
          <w:trHeight w:val="300"/>
        </w:trPr>
        <w:tc>
          <w:tcPr>
            <w:tcW w:w="4253" w:type="dxa"/>
            <w:noWrap/>
            <w:hideMark/>
          </w:tcPr>
          <w:p w14:paraId="35653690" w14:textId="77777777" w:rsidR="006E5FAA" w:rsidRPr="00AB7970" w:rsidRDefault="006E5FAA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Князев Семен Вячеславович</w:t>
            </w:r>
          </w:p>
        </w:tc>
        <w:tc>
          <w:tcPr>
            <w:tcW w:w="2268" w:type="dxa"/>
            <w:noWrap/>
            <w:hideMark/>
          </w:tcPr>
          <w:p w14:paraId="06EAEF9C" w14:textId="77777777" w:rsidR="006E5FAA" w:rsidRPr="00AB7970" w:rsidRDefault="006E5FAA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Инфекционные болезни</w:t>
            </w:r>
          </w:p>
        </w:tc>
        <w:tc>
          <w:tcPr>
            <w:tcW w:w="1341" w:type="dxa"/>
            <w:noWrap/>
            <w:hideMark/>
          </w:tcPr>
          <w:p w14:paraId="7DF6D71C" w14:textId="77777777" w:rsidR="006E5FAA" w:rsidRPr="00AB7970" w:rsidRDefault="006E5FAA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внебюджет</w:t>
            </w:r>
          </w:p>
        </w:tc>
        <w:tc>
          <w:tcPr>
            <w:tcW w:w="1210" w:type="dxa"/>
            <w:noWrap/>
            <w:hideMark/>
          </w:tcPr>
          <w:p w14:paraId="01A74A28" w14:textId="77777777" w:rsidR="006E5FAA" w:rsidRPr="00AB7970" w:rsidRDefault="006E5FAA" w:rsidP="006E5FAA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89</w:t>
            </w:r>
          </w:p>
        </w:tc>
        <w:tc>
          <w:tcPr>
            <w:tcW w:w="1560" w:type="dxa"/>
            <w:noWrap/>
            <w:hideMark/>
          </w:tcPr>
          <w:p w14:paraId="09D4931D" w14:textId="77777777" w:rsidR="006E5FAA" w:rsidRPr="00AB7970" w:rsidRDefault="006E5FAA" w:rsidP="006E5FAA">
            <w:pPr>
              <w:rPr>
                <w:sz w:val="24"/>
                <w:szCs w:val="24"/>
              </w:rPr>
            </w:pPr>
          </w:p>
        </w:tc>
      </w:tr>
    </w:tbl>
    <w:p w14:paraId="6239DB1F" w14:textId="77777777" w:rsidR="006E5FAA" w:rsidRPr="00AB7970" w:rsidRDefault="006E5FAA">
      <w:pPr>
        <w:rPr>
          <w:sz w:val="24"/>
          <w:szCs w:val="24"/>
        </w:rPr>
      </w:pPr>
    </w:p>
    <w:tbl>
      <w:tblPr>
        <w:tblStyle w:val="ac"/>
        <w:tblW w:w="10632" w:type="dxa"/>
        <w:tblInd w:w="-1139" w:type="dxa"/>
        <w:tblLook w:val="04A0" w:firstRow="1" w:lastRow="0" w:firstColumn="1" w:lastColumn="0" w:noHBand="0" w:noVBand="1"/>
      </w:tblPr>
      <w:tblGrid>
        <w:gridCol w:w="4253"/>
        <w:gridCol w:w="2268"/>
        <w:gridCol w:w="1443"/>
        <w:gridCol w:w="1210"/>
        <w:gridCol w:w="1560"/>
      </w:tblGrid>
      <w:tr w:rsidR="006E5FAA" w:rsidRPr="00AB7970" w14:paraId="49209A6D" w14:textId="77777777" w:rsidTr="006E5FAA">
        <w:trPr>
          <w:trHeight w:val="300"/>
        </w:trPr>
        <w:tc>
          <w:tcPr>
            <w:tcW w:w="4253" w:type="dxa"/>
            <w:noWrap/>
            <w:hideMark/>
          </w:tcPr>
          <w:p w14:paraId="5FBDD0CE" w14:textId="77777777" w:rsidR="006E5FAA" w:rsidRPr="00AB7970" w:rsidRDefault="006E5FAA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Борошпольцев Владислав Юрьевич</w:t>
            </w:r>
          </w:p>
        </w:tc>
        <w:tc>
          <w:tcPr>
            <w:tcW w:w="2268" w:type="dxa"/>
            <w:noWrap/>
            <w:hideMark/>
          </w:tcPr>
          <w:p w14:paraId="1000697F" w14:textId="61C3DB75" w:rsidR="006E5FAA" w:rsidRPr="00AB7970" w:rsidRDefault="007416AC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Кардиология</w:t>
            </w:r>
          </w:p>
        </w:tc>
        <w:tc>
          <w:tcPr>
            <w:tcW w:w="1341" w:type="dxa"/>
            <w:noWrap/>
            <w:hideMark/>
          </w:tcPr>
          <w:p w14:paraId="7ADBEDDF" w14:textId="77777777" w:rsidR="006E5FAA" w:rsidRPr="00AB7970" w:rsidRDefault="006E5FAA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внебюджет</w:t>
            </w:r>
          </w:p>
        </w:tc>
        <w:tc>
          <w:tcPr>
            <w:tcW w:w="1210" w:type="dxa"/>
            <w:noWrap/>
            <w:hideMark/>
          </w:tcPr>
          <w:p w14:paraId="624181D1" w14:textId="77777777" w:rsidR="006E5FAA" w:rsidRPr="00AB7970" w:rsidRDefault="006E5FAA" w:rsidP="006E5FAA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90</w:t>
            </w:r>
          </w:p>
        </w:tc>
        <w:tc>
          <w:tcPr>
            <w:tcW w:w="1560" w:type="dxa"/>
            <w:noWrap/>
            <w:hideMark/>
          </w:tcPr>
          <w:p w14:paraId="061E07DF" w14:textId="77777777" w:rsidR="006E5FAA" w:rsidRPr="00AB7970" w:rsidRDefault="006E5FAA" w:rsidP="006E5FAA">
            <w:pPr>
              <w:rPr>
                <w:sz w:val="24"/>
                <w:szCs w:val="24"/>
              </w:rPr>
            </w:pPr>
          </w:p>
        </w:tc>
      </w:tr>
    </w:tbl>
    <w:p w14:paraId="48611F14" w14:textId="77777777" w:rsidR="006E5FAA" w:rsidRPr="00AB7970" w:rsidRDefault="006E5FAA">
      <w:pPr>
        <w:rPr>
          <w:sz w:val="24"/>
          <w:szCs w:val="24"/>
        </w:rPr>
      </w:pPr>
    </w:p>
    <w:tbl>
      <w:tblPr>
        <w:tblStyle w:val="ac"/>
        <w:tblW w:w="10734" w:type="dxa"/>
        <w:tblInd w:w="-1139" w:type="dxa"/>
        <w:tblLook w:val="04A0" w:firstRow="1" w:lastRow="0" w:firstColumn="1" w:lastColumn="0" w:noHBand="0" w:noVBand="1"/>
      </w:tblPr>
      <w:tblGrid>
        <w:gridCol w:w="4253"/>
        <w:gridCol w:w="2268"/>
        <w:gridCol w:w="1443"/>
        <w:gridCol w:w="1210"/>
        <w:gridCol w:w="1560"/>
      </w:tblGrid>
      <w:tr w:rsidR="007416AC" w:rsidRPr="00AB7970" w14:paraId="18962D58" w14:textId="77777777" w:rsidTr="00056787">
        <w:trPr>
          <w:trHeight w:val="300"/>
        </w:trPr>
        <w:tc>
          <w:tcPr>
            <w:tcW w:w="4253" w:type="dxa"/>
            <w:noWrap/>
            <w:hideMark/>
          </w:tcPr>
          <w:p w14:paraId="10809C13" w14:textId="77777777" w:rsidR="007416AC" w:rsidRPr="00AB7970" w:rsidRDefault="007416AC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Баранов Альберт Олегович</w:t>
            </w:r>
          </w:p>
        </w:tc>
        <w:tc>
          <w:tcPr>
            <w:tcW w:w="2268" w:type="dxa"/>
            <w:noWrap/>
            <w:hideMark/>
          </w:tcPr>
          <w:p w14:paraId="30F04E2F" w14:textId="77777777" w:rsidR="007416AC" w:rsidRPr="00AB7970" w:rsidRDefault="007416AC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Общественное здоровье…</w:t>
            </w:r>
          </w:p>
        </w:tc>
        <w:tc>
          <w:tcPr>
            <w:tcW w:w="1443" w:type="dxa"/>
            <w:noWrap/>
            <w:hideMark/>
          </w:tcPr>
          <w:p w14:paraId="0DF42D48" w14:textId="77777777" w:rsidR="007416AC" w:rsidRPr="00AB7970" w:rsidRDefault="007416AC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внебюджет</w:t>
            </w:r>
          </w:p>
        </w:tc>
        <w:tc>
          <w:tcPr>
            <w:tcW w:w="1210" w:type="dxa"/>
            <w:noWrap/>
            <w:hideMark/>
          </w:tcPr>
          <w:p w14:paraId="6B79CC37" w14:textId="77777777" w:rsidR="007416AC" w:rsidRPr="00AB7970" w:rsidRDefault="007416AC" w:rsidP="007416AC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95</w:t>
            </w:r>
          </w:p>
        </w:tc>
        <w:tc>
          <w:tcPr>
            <w:tcW w:w="1560" w:type="dxa"/>
            <w:noWrap/>
            <w:hideMark/>
          </w:tcPr>
          <w:p w14:paraId="3A9C4880" w14:textId="77777777" w:rsidR="007416AC" w:rsidRPr="00AB7970" w:rsidRDefault="007416AC" w:rsidP="007416AC">
            <w:pPr>
              <w:rPr>
                <w:sz w:val="24"/>
                <w:szCs w:val="24"/>
              </w:rPr>
            </w:pPr>
          </w:p>
        </w:tc>
      </w:tr>
      <w:tr w:rsidR="007416AC" w:rsidRPr="00AB7970" w14:paraId="4FB96AB6" w14:textId="77777777" w:rsidTr="00056787">
        <w:trPr>
          <w:trHeight w:val="300"/>
        </w:trPr>
        <w:tc>
          <w:tcPr>
            <w:tcW w:w="4253" w:type="dxa"/>
            <w:noWrap/>
            <w:hideMark/>
          </w:tcPr>
          <w:p w14:paraId="54565073" w14:textId="7F233FB1" w:rsidR="007416AC" w:rsidRPr="00AB7970" w:rsidRDefault="007416AC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Гочмурадов Ковус Мурадович</w:t>
            </w:r>
          </w:p>
        </w:tc>
        <w:tc>
          <w:tcPr>
            <w:tcW w:w="2268" w:type="dxa"/>
            <w:noWrap/>
            <w:hideMark/>
          </w:tcPr>
          <w:p w14:paraId="0E59308F" w14:textId="77777777" w:rsidR="007416AC" w:rsidRPr="00AB7970" w:rsidRDefault="007416AC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Общественное здоровье…</w:t>
            </w:r>
          </w:p>
        </w:tc>
        <w:tc>
          <w:tcPr>
            <w:tcW w:w="1443" w:type="dxa"/>
            <w:noWrap/>
            <w:hideMark/>
          </w:tcPr>
          <w:p w14:paraId="0EA89D31" w14:textId="77777777" w:rsidR="007416AC" w:rsidRPr="00AB7970" w:rsidRDefault="007416AC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внебюджет</w:t>
            </w:r>
          </w:p>
        </w:tc>
        <w:tc>
          <w:tcPr>
            <w:tcW w:w="1210" w:type="dxa"/>
            <w:noWrap/>
            <w:hideMark/>
          </w:tcPr>
          <w:p w14:paraId="75A31FF6" w14:textId="77777777" w:rsidR="007416AC" w:rsidRPr="00AB7970" w:rsidRDefault="007416AC" w:rsidP="007416AC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78</w:t>
            </w:r>
          </w:p>
        </w:tc>
        <w:tc>
          <w:tcPr>
            <w:tcW w:w="1560" w:type="dxa"/>
            <w:noWrap/>
            <w:hideMark/>
          </w:tcPr>
          <w:p w14:paraId="0E0E254B" w14:textId="77777777" w:rsidR="007416AC" w:rsidRPr="00AB7970" w:rsidRDefault="007416AC" w:rsidP="007416AC">
            <w:pPr>
              <w:rPr>
                <w:sz w:val="24"/>
                <w:szCs w:val="24"/>
              </w:rPr>
            </w:pPr>
          </w:p>
        </w:tc>
      </w:tr>
      <w:tr w:rsidR="007416AC" w:rsidRPr="00AB7970" w14:paraId="7A9D6E24" w14:textId="77777777" w:rsidTr="00056787">
        <w:trPr>
          <w:trHeight w:val="300"/>
        </w:trPr>
        <w:tc>
          <w:tcPr>
            <w:tcW w:w="4253" w:type="dxa"/>
            <w:noWrap/>
            <w:hideMark/>
          </w:tcPr>
          <w:p w14:paraId="173FB85D" w14:textId="77777777" w:rsidR="007416AC" w:rsidRPr="00AB7970" w:rsidRDefault="007416AC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Калмыкова Ангелина Павловна</w:t>
            </w:r>
          </w:p>
        </w:tc>
        <w:tc>
          <w:tcPr>
            <w:tcW w:w="2268" w:type="dxa"/>
            <w:noWrap/>
            <w:hideMark/>
          </w:tcPr>
          <w:p w14:paraId="02907F03" w14:textId="77777777" w:rsidR="007416AC" w:rsidRPr="00AB7970" w:rsidRDefault="007416AC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Общественное здоровье…</w:t>
            </w:r>
          </w:p>
        </w:tc>
        <w:tc>
          <w:tcPr>
            <w:tcW w:w="1443" w:type="dxa"/>
            <w:noWrap/>
            <w:hideMark/>
          </w:tcPr>
          <w:p w14:paraId="7C65448B" w14:textId="77777777" w:rsidR="007416AC" w:rsidRPr="00AB7970" w:rsidRDefault="007416AC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внебюджет</w:t>
            </w:r>
          </w:p>
        </w:tc>
        <w:tc>
          <w:tcPr>
            <w:tcW w:w="1210" w:type="dxa"/>
            <w:noWrap/>
            <w:hideMark/>
          </w:tcPr>
          <w:p w14:paraId="54037A04" w14:textId="7F3F728E" w:rsidR="007416AC" w:rsidRPr="00AB7970" w:rsidRDefault="007A18FB" w:rsidP="007416AC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90</w:t>
            </w:r>
          </w:p>
        </w:tc>
        <w:tc>
          <w:tcPr>
            <w:tcW w:w="1560" w:type="dxa"/>
            <w:noWrap/>
            <w:hideMark/>
          </w:tcPr>
          <w:p w14:paraId="246CBD0D" w14:textId="77777777" w:rsidR="007416AC" w:rsidRPr="00AB7970" w:rsidRDefault="007416AC" w:rsidP="007416AC">
            <w:pPr>
              <w:rPr>
                <w:sz w:val="24"/>
                <w:szCs w:val="24"/>
              </w:rPr>
            </w:pPr>
          </w:p>
        </w:tc>
      </w:tr>
      <w:tr w:rsidR="007416AC" w:rsidRPr="00AB7970" w14:paraId="56230B63" w14:textId="77777777" w:rsidTr="00056787">
        <w:trPr>
          <w:trHeight w:val="300"/>
        </w:trPr>
        <w:tc>
          <w:tcPr>
            <w:tcW w:w="4253" w:type="dxa"/>
            <w:noWrap/>
            <w:hideMark/>
          </w:tcPr>
          <w:p w14:paraId="049753CB" w14:textId="77777777" w:rsidR="007416AC" w:rsidRPr="00AB7970" w:rsidRDefault="007416AC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Князев Семен Вячеславович</w:t>
            </w:r>
          </w:p>
        </w:tc>
        <w:tc>
          <w:tcPr>
            <w:tcW w:w="2268" w:type="dxa"/>
            <w:noWrap/>
            <w:hideMark/>
          </w:tcPr>
          <w:p w14:paraId="3C7637D6" w14:textId="77777777" w:rsidR="007416AC" w:rsidRPr="00AB7970" w:rsidRDefault="007416AC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Общественное здоровье…</w:t>
            </w:r>
          </w:p>
        </w:tc>
        <w:tc>
          <w:tcPr>
            <w:tcW w:w="1443" w:type="dxa"/>
            <w:noWrap/>
            <w:hideMark/>
          </w:tcPr>
          <w:p w14:paraId="1E48E336" w14:textId="77777777" w:rsidR="007416AC" w:rsidRPr="00AB7970" w:rsidRDefault="007416AC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внебюджет</w:t>
            </w:r>
          </w:p>
        </w:tc>
        <w:tc>
          <w:tcPr>
            <w:tcW w:w="1210" w:type="dxa"/>
            <w:noWrap/>
            <w:hideMark/>
          </w:tcPr>
          <w:p w14:paraId="6D41599E" w14:textId="77777777" w:rsidR="007416AC" w:rsidRPr="00AB7970" w:rsidRDefault="007416AC" w:rsidP="007416AC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89</w:t>
            </w:r>
          </w:p>
        </w:tc>
        <w:tc>
          <w:tcPr>
            <w:tcW w:w="1560" w:type="dxa"/>
            <w:noWrap/>
            <w:hideMark/>
          </w:tcPr>
          <w:p w14:paraId="7F17FBC7" w14:textId="77777777" w:rsidR="007416AC" w:rsidRPr="00AB7970" w:rsidRDefault="007416AC" w:rsidP="007416AC">
            <w:pPr>
              <w:rPr>
                <w:sz w:val="24"/>
                <w:szCs w:val="24"/>
              </w:rPr>
            </w:pPr>
          </w:p>
        </w:tc>
      </w:tr>
      <w:tr w:rsidR="007416AC" w:rsidRPr="00AB7970" w14:paraId="4089B4F1" w14:textId="77777777" w:rsidTr="00056787">
        <w:trPr>
          <w:trHeight w:val="300"/>
        </w:trPr>
        <w:tc>
          <w:tcPr>
            <w:tcW w:w="4253" w:type="dxa"/>
            <w:noWrap/>
            <w:hideMark/>
          </w:tcPr>
          <w:p w14:paraId="1978A5D1" w14:textId="77777777" w:rsidR="007416AC" w:rsidRPr="00AB7970" w:rsidRDefault="007416AC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Сорокин Александр Вячеславович</w:t>
            </w:r>
          </w:p>
        </w:tc>
        <w:tc>
          <w:tcPr>
            <w:tcW w:w="2268" w:type="dxa"/>
            <w:noWrap/>
            <w:hideMark/>
          </w:tcPr>
          <w:p w14:paraId="447DF607" w14:textId="77777777" w:rsidR="007416AC" w:rsidRPr="00AB7970" w:rsidRDefault="007416AC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Общественное здоровье…</w:t>
            </w:r>
          </w:p>
        </w:tc>
        <w:tc>
          <w:tcPr>
            <w:tcW w:w="1443" w:type="dxa"/>
            <w:noWrap/>
            <w:hideMark/>
          </w:tcPr>
          <w:p w14:paraId="2F543FBD" w14:textId="77777777" w:rsidR="007416AC" w:rsidRPr="00AB7970" w:rsidRDefault="007416AC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внебюджет</w:t>
            </w:r>
          </w:p>
        </w:tc>
        <w:tc>
          <w:tcPr>
            <w:tcW w:w="1210" w:type="dxa"/>
            <w:noWrap/>
            <w:hideMark/>
          </w:tcPr>
          <w:p w14:paraId="4E1DFD4B" w14:textId="77777777" w:rsidR="007416AC" w:rsidRPr="00AB7970" w:rsidRDefault="007416AC" w:rsidP="007416AC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100</w:t>
            </w:r>
          </w:p>
        </w:tc>
        <w:tc>
          <w:tcPr>
            <w:tcW w:w="1560" w:type="dxa"/>
            <w:noWrap/>
            <w:hideMark/>
          </w:tcPr>
          <w:p w14:paraId="6F8AF298" w14:textId="77777777" w:rsidR="007416AC" w:rsidRPr="00AB7970" w:rsidRDefault="007416AC" w:rsidP="007416AC">
            <w:pPr>
              <w:rPr>
                <w:sz w:val="24"/>
                <w:szCs w:val="24"/>
              </w:rPr>
            </w:pPr>
          </w:p>
        </w:tc>
      </w:tr>
      <w:tr w:rsidR="007416AC" w:rsidRPr="00AB7970" w14:paraId="46C34916" w14:textId="77777777" w:rsidTr="00056787">
        <w:trPr>
          <w:trHeight w:val="300"/>
        </w:trPr>
        <w:tc>
          <w:tcPr>
            <w:tcW w:w="4253" w:type="dxa"/>
            <w:noWrap/>
            <w:hideMark/>
          </w:tcPr>
          <w:p w14:paraId="7DEF67F9" w14:textId="77777777" w:rsidR="007416AC" w:rsidRPr="00AB7970" w:rsidRDefault="007416AC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Седов Александр Анатольевич</w:t>
            </w:r>
          </w:p>
        </w:tc>
        <w:tc>
          <w:tcPr>
            <w:tcW w:w="2268" w:type="dxa"/>
            <w:noWrap/>
            <w:hideMark/>
          </w:tcPr>
          <w:p w14:paraId="6474C745" w14:textId="77777777" w:rsidR="007416AC" w:rsidRPr="00AB7970" w:rsidRDefault="007416AC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Общественное здоровье…</w:t>
            </w:r>
          </w:p>
        </w:tc>
        <w:tc>
          <w:tcPr>
            <w:tcW w:w="1443" w:type="dxa"/>
            <w:noWrap/>
            <w:hideMark/>
          </w:tcPr>
          <w:p w14:paraId="6F0DA02B" w14:textId="77777777" w:rsidR="007416AC" w:rsidRPr="00AB7970" w:rsidRDefault="007416AC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внебюджет</w:t>
            </w:r>
          </w:p>
        </w:tc>
        <w:tc>
          <w:tcPr>
            <w:tcW w:w="1210" w:type="dxa"/>
            <w:noWrap/>
            <w:hideMark/>
          </w:tcPr>
          <w:p w14:paraId="78C6865B" w14:textId="77777777" w:rsidR="007416AC" w:rsidRPr="00AB7970" w:rsidRDefault="007416AC" w:rsidP="007416AC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100</w:t>
            </w:r>
          </w:p>
        </w:tc>
        <w:tc>
          <w:tcPr>
            <w:tcW w:w="1560" w:type="dxa"/>
            <w:noWrap/>
            <w:hideMark/>
          </w:tcPr>
          <w:p w14:paraId="731D5142" w14:textId="77777777" w:rsidR="007416AC" w:rsidRPr="00AB7970" w:rsidRDefault="007416AC" w:rsidP="007416AC">
            <w:pPr>
              <w:rPr>
                <w:sz w:val="24"/>
                <w:szCs w:val="24"/>
              </w:rPr>
            </w:pPr>
          </w:p>
        </w:tc>
      </w:tr>
      <w:tr w:rsidR="007416AC" w:rsidRPr="00AB7970" w14:paraId="776687F6" w14:textId="77777777" w:rsidTr="00056787">
        <w:trPr>
          <w:trHeight w:val="300"/>
        </w:trPr>
        <w:tc>
          <w:tcPr>
            <w:tcW w:w="4253" w:type="dxa"/>
            <w:noWrap/>
            <w:hideMark/>
          </w:tcPr>
          <w:p w14:paraId="4CD7B16D" w14:textId="77777777" w:rsidR="007416AC" w:rsidRPr="00AB7970" w:rsidRDefault="007416AC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Сичкарь Владимир Павлович</w:t>
            </w:r>
          </w:p>
        </w:tc>
        <w:tc>
          <w:tcPr>
            <w:tcW w:w="2268" w:type="dxa"/>
            <w:noWrap/>
            <w:hideMark/>
          </w:tcPr>
          <w:p w14:paraId="09BE73AC" w14:textId="77777777" w:rsidR="007416AC" w:rsidRPr="00AB7970" w:rsidRDefault="007416AC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Общественное здоровье…</w:t>
            </w:r>
          </w:p>
        </w:tc>
        <w:tc>
          <w:tcPr>
            <w:tcW w:w="1443" w:type="dxa"/>
            <w:noWrap/>
            <w:hideMark/>
          </w:tcPr>
          <w:p w14:paraId="6A68557D" w14:textId="77777777" w:rsidR="007416AC" w:rsidRPr="00AB7970" w:rsidRDefault="007416AC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внебюджет</w:t>
            </w:r>
          </w:p>
        </w:tc>
        <w:tc>
          <w:tcPr>
            <w:tcW w:w="1210" w:type="dxa"/>
            <w:noWrap/>
            <w:hideMark/>
          </w:tcPr>
          <w:p w14:paraId="3FA48B9B" w14:textId="77777777" w:rsidR="007416AC" w:rsidRPr="00AB7970" w:rsidRDefault="007416AC" w:rsidP="007416AC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85</w:t>
            </w:r>
          </w:p>
        </w:tc>
        <w:tc>
          <w:tcPr>
            <w:tcW w:w="1560" w:type="dxa"/>
            <w:noWrap/>
            <w:hideMark/>
          </w:tcPr>
          <w:p w14:paraId="268C8211" w14:textId="77777777" w:rsidR="007416AC" w:rsidRPr="00AB7970" w:rsidRDefault="007416AC" w:rsidP="007416AC">
            <w:pPr>
              <w:rPr>
                <w:sz w:val="24"/>
                <w:szCs w:val="24"/>
              </w:rPr>
            </w:pPr>
          </w:p>
        </w:tc>
      </w:tr>
      <w:tr w:rsidR="007416AC" w:rsidRPr="00AB7970" w14:paraId="3A8BCE6D" w14:textId="77777777" w:rsidTr="00056787">
        <w:trPr>
          <w:trHeight w:val="300"/>
        </w:trPr>
        <w:tc>
          <w:tcPr>
            <w:tcW w:w="4253" w:type="dxa"/>
            <w:noWrap/>
            <w:hideMark/>
          </w:tcPr>
          <w:p w14:paraId="337AD4A4" w14:textId="77777777" w:rsidR="007416AC" w:rsidRPr="00AB7970" w:rsidRDefault="007416AC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Сопова Евгения Андреевна</w:t>
            </w:r>
          </w:p>
        </w:tc>
        <w:tc>
          <w:tcPr>
            <w:tcW w:w="2268" w:type="dxa"/>
            <w:noWrap/>
            <w:hideMark/>
          </w:tcPr>
          <w:p w14:paraId="0A3C5D31" w14:textId="77777777" w:rsidR="007416AC" w:rsidRPr="00AB7970" w:rsidRDefault="007416AC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Общественное здоровье…</w:t>
            </w:r>
          </w:p>
        </w:tc>
        <w:tc>
          <w:tcPr>
            <w:tcW w:w="1443" w:type="dxa"/>
            <w:noWrap/>
            <w:hideMark/>
          </w:tcPr>
          <w:p w14:paraId="48CFCA76" w14:textId="77777777" w:rsidR="007416AC" w:rsidRPr="00AB7970" w:rsidRDefault="007416AC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внебюджет</w:t>
            </w:r>
          </w:p>
        </w:tc>
        <w:tc>
          <w:tcPr>
            <w:tcW w:w="1210" w:type="dxa"/>
            <w:noWrap/>
            <w:hideMark/>
          </w:tcPr>
          <w:p w14:paraId="6696EA68" w14:textId="77777777" w:rsidR="007416AC" w:rsidRPr="00AB7970" w:rsidRDefault="007416AC" w:rsidP="007416AC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100</w:t>
            </w:r>
          </w:p>
        </w:tc>
        <w:tc>
          <w:tcPr>
            <w:tcW w:w="1560" w:type="dxa"/>
            <w:noWrap/>
            <w:hideMark/>
          </w:tcPr>
          <w:p w14:paraId="46AB73F1" w14:textId="77777777" w:rsidR="007416AC" w:rsidRPr="00AB7970" w:rsidRDefault="007416AC" w:rsidP="007416AC">
            <w:pPr>
              <w:rPr>
                <w:sz w:val="24"/>
                <w:szCs w:val="24"/>
              </w:rPr>
            </w:pPr>
          </w:p>
        </w:tc>
      </w:tr>
      <w:tr w:rsidR="00056787" w:rsidRPr="00AB7970" w14:paraId="5763EEA0" w14:textId="77777777" w:rsidTr="00056787">
        <w:trPr>
          <w:trHeight w:val="365"/>
        </w:trPr>
        <w:tc>
          <w:tcPr>
            <w:tcW w:w="4253" w:type="dxa"/>
            <w:noWrap/>
          </w:tcPr>
          <w:p w14:paraId="2633FC1E" w14:textId="684CB6AB" w:rsidR="00056787" w:rsidRPr="00AB7970" w:rsidRDefault="00056787">
            <w:pPr>
              <w:rPr>
                <w:sz w:val="24"/>
                <w:szCs w:val="24"/>
              </w:rPr>
            </w:pPr>
            <w:r w:rsidRPr="00056787">
              <w:rPr>
                <w:sz w:val="24"/>
                <w:szCs w:val="24"/>
              </w:rPr>
              <w:t>Шаховая Мария Евгеньевна</w:t>
            </w:r>
          </w:p>
        </w:tc>
        <w:tc>
          <w:tcPr>
            <w:tcW w:w="2268" w:type="dxa"/>
            <w:noWrap/>
          </w:tcPr>
          <w:p w14:paraId="335BD6A7" w14:textId="23DE6FDD" w:rsidR="00056787" w:rsidRPr="00AB7970" w:rsidRDefault="00056787">
            <w:pPr>
              <w:rPr>
                <w:sz w:val="24"/>
                <w:szCs w:val="24"/>
              </w:rPr>
            </w:pPr>
            <w:r w:rsidRPr="00056787">
              <w:rPr>
                <w:sz w:val="24"/>
                <w:szCs w:val="24"/>
              </w:rPr>
              <w:t>Общественное здоровье…</w:t>
            </w:r>
          </w:p>
        </w:tc>
        <w:tc>
          <w:tcPr>
            <w:tcW w:w="1443" w:type="dxa"/>
            <w:noWrap/>
          </w:tcPr>
          <w:p w14:paraId="654690A5" w14:textId="3B1B5D5D" w:rsidR="00056787" w:rsidRPr="00AB7970" w:rsidRDefault="00056787">
            <w:pPr>
              <w:rPr>
                <w:sz w:val="24"/>
                <w:szCs w:val="24"/>
              </w:rPr>
            </w:pPr>
            <w:r w:rsidRPr="00056787">
              <w:rPr>
                <w:sz w:val="24"/>
                <w:szCs w:val="24"/>
              </w:rPr>
              <w:t>внебюджет</w:t>
            </w:r>
          </w:p>
        </w:tc>
        <w:tc>
          <w:tcPr>
            <w:tcW w:w="1210" w:type="dxa"/>
            <w:noWrap/>
          </w:tcPr>
          <w:p w14:paraId="5F27EAD2" w14:textId="4121A06D" w:rsidR="00056787" w:rsidRPr="00AB7970" w:rsidRDefault="00056787" w:rsidP="007416AC">
            <w:pPr>
              <w:rPr>
                <w:sz w:val="24"/>
                <w:szCs w:val="24"/>
              </w:rPr>
            </w:pPr>
            <w:r w:rsidRPr="00056787">
              <w:rPr>
                <w:sz w:val="24"/>
                <w:szCs w:val="24"/>
              </w:rPr>
              <w:t>86</w:t>
            </w:r>
          </w:p>
        </w:tc>
        <w:tc>
          <w:tcPr>
            <w:tcW w:w="1560" w:type="dxa"/>
            <w:noWrap/>
          </w:tcPr>
          <w:p w14:paraId="1968752D" w14:textId="77777777" w:rsidR="00056787" w:rsidRPr="00AB7970" w:rsidRDefault="00056787" w:rsidP="007416AC">
            <w:pPr>
              <w:rPr>
                <w:sz w:val="24"/>
                <w:szCs w:val="24"/>
              </w:rPr>
            </w:pPr>
          </w:p>
        </w:tc>
      </w:tr>
    </w:tbl>
    <w:p w14:paraId="71B75A4A" w14:textId="1923E899" w:rsidR="006E5FAA" w:rsidRPr="00AB7970" w:rsidRDefault="006E5FAA">
      <w:pPr>
        <w:rPr>
          <w:sz w:val="24"/>
          <w:szCs w:val="24"/>
        </w:rPr>
      </w:pPr>
    </w:p>
    <w:tbl>
      <w:tblPr>
        <w:tblStyle w:val="ac"/>
        <w:tblW w:w="10632" w:type="dxa"/>
        <w:tblInd w:w="-1139" w:type="dxa"/>
        <w:tblLook w:val="04A0" w:firstRow="1" w:lastRow="0" w:firstColumn="1" w:lastColumn="0" w:noHBand="0" w:noVBand="1"/>
      </w:tblPr>
      <w:tblGrid>
        <w:gridCol w:w="4253"/>
        <w:gridCol w:w="2268"/>
        <w:gridCol w:w="1443"/>
        <w:gridCol w:w="1210"/>
        <w:gridCol w:w="1560"/>
      </w:tblGrid>
      <w:tr w:rsidR="007416AC" w:rsidRPr="00AB7970" w14:paraId="07400853" w14:textId="77777777" w:rsidTr="007416AC">
        <w:trPr>
          <w:trHeight w:val="300"/>
        </w:trPr>
        <w:tc>
          <w:tcPr>
            <w:tcW w:w="4253" w:type="dxa"/>
            <w:noWrap/>
            <w:hideMark/>
          </w:tcPr>
          <w:p w14:paraId="263ED8C6" w14:textId="77777777" w:rsidR="007416AC" w:rsidRPr="00AB7970" w:rsidRDefault="007416AC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lastRenderedPageBreak/>
              <w:t>Мчедлидзе Торнике Гивиевич</w:t>
            </w:r>
          </w:p>
        </w:tc>
        <w:tc>
          <w:tcPr>
            <w:tcW w:w="2268" w:type="dxa"/>
            <w:noWrap/>
            <w:hideMark/>
          </w:tcPr>
          <w:p w14:paraId="540EF706" w14:textId="5C769EC5" w:rsidR="007416AC" w:rsidRPr="00AB7970" w:rsidRDefault="007416AC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Онкология, Лучевая Терапия</w:t>
            </w:r>
          </w:p>
        </w:tc>
        <w:tc>
          <w:tcPr>
            <w:tcW w:w="1341" w:type="dxa"/>
            <w:noWrap/>
            <w:hideMark/>
          </w:tcPr>
          <w:p w14:paraId="5D278BE0" w14:textId="77777777" w:rsidR="007416AC" w:rsidRPr="00AB7970" w:rsidRDefault="007416AC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внебюджет</w:t>
            </w:r>
          </w:p>
        </w:tc>
        <w:tc>
          <w:tcPr>
            <w:tcW w:w="1210" w:type="dxa"/>
            <w:noWrap/>
            <w:hideMark/>
          </w:tcPr>
          <w:p w14:paraId="512E0364" w14:textId="77777777" w:rsidR="007416AC" w:rsidRPr="00AB7970" w:rsidRDefault="007416AC" w:rsidP="007416AC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0</w:t>
            </w:r>
          </w:p>
        </w:tc>
        <w:tc>
          <w:tcPr>
            <w:tcW w:w="1560" w:type="dxa"/>
            <w:noWrap/>
            <w:hideMark/>
          </w:tcPr>
          <w:p w14:paraId="6D44E632" w14:textId="77777777" w:rsidR="007416AC" w:rsidRPr="00AB7970" w:rsidRDefault="007416AC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нет 450 слов</w:t>
            </w:r>
          </w:p>
        </w:tc>
      </w:tr>
      <w:tr w:rsidR="007416AC" w:rsidRPr="00AB7970" w14:paraId="443A779A" w14:textId="77777777" w:rsidTr="007416AC">
        <w:trPr>
          <w:trHeight w:val="300"/>
        </w:trPr>
        <w:tc>
          <w:tcPr>
            <w:tcW w:w="4253" w:type="dxa"/>
            <w:noWrap/>
            <w:hideMark/>
          </w:tcPr>
          <w:p w14:paraId="18CB594C" w14:textId="146F3D37" w:rsidR="007416AC" w:rsidRPr="00AB7970" w:rsidRDefault="007416AC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Пиманова Ксения Константиновна</w:t>
            </w:r>
          </w:p>
        </w:tc>
        <w:tc>
          <w:tcPr>
            <w:tcW w:w="2268" w:type="dxa"/>
            <w:noWrap/>
            <w:hideMark/>
          </w:tcPr>
          <w:p w14:paraId="4C2D7946" w14:textId="542058E6" w:rsidR="007416AC" w:rsidRPr="00AB7970" w:rsidRDefault="007416AC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Онкология, Лучевая Терапия</w:t>
            </w:r>
          </w:p>
        </w:tc>
        <w:tc>
          <w:tcPr>
            <w:tcW w:w="1341" w:type="dxa"/>
            <w:noWrap/>
            <w:hideMark/>
          </w:tcPr>
          <w:p w14:paraId="079242E8" w14:textId="77777777" w:rsidR="007416AC" w:rsidRPr="00AB7970" w:rsidRDefault="007416AC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внебюджет</w:t>
            </w:r>
          </w:p>
        </w:tc>
        <w:tc>
          <w:tcPr>
            <w:tcW w:w="1210" w:type="dxa"/>
            <w:noWrap/>
            <w:hideMark/>
          </w:tcPr>
          <w:p w14:paraId="111D74E8" w14:textId="77777777" w:rsidR="007416AC" w:rsidRPr="00AB7970" w:rsidRDefault="007416AC" w:rsidP="007416AC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100</w:t>
            </w:r>
          </w:p>
        </w:tc>
        <w:tc>
          <w:tcPr>
            <w:tcW w:w="1560" w:type="dxa"/>
            <w:noWrap/>
            <w:hideMark/>
          </w:tcPr>
          <w:p w14:paraId="321AABB8" w14:textId="77777777" w:rsidR="007416AC" w:rsidRPr="00AB7970" w:rsidRDefault="007416AC" w:rsidP="007416AC">
            <w:pPr>
              <w:rPr>
                <w:sz w:val="24"/>
                <w:szCs w:val="24"/>
              </w:rPr>
            </w:pPr>
          </w:p>
        </w:tc>
      </w:tr>
      <w:tr w:rsidR="007416AC" w:rsidRPr="00AB7970" w14:paraId="133AB2F2" w14:textId="77777777" w:rsidTr="007416AC">
        <w:trPr>
          <w:trHeight w:val="300"/>
        </w:trPr>
        <w:tc>
          <w:tcPr>
            <w:tcW w:w="4253" w:type="dxa"/>
            <w:noWrap/>
            <w:hideMark/>
          </w:tcPr>
          <w:p w14:paraId="120B2CE9" w14:textId="3CBD2238" w:rsidR="007416AC" w:rsidRPr="00AB7970" w:rsidRDefault="007416AC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Шаховая Мария Евгеньевна</w:t>
            </w:r>
          </w:p>
        </w:tc>
        <w:tc>
          <w:tcPr>
            <w:tcW w:w="2268" w:type="dxa"/>
            <w:noWrap/>
            <w:hideMark/>
          </w:tcPr>
          <w:p w14:paraId="51C69194" w14:textId="1667C81C" w:rsidR="007416AC" w:rsidRPr="00AB7970" w:rsidRDefault="007416AC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Онкология, Лучевая Терапия</w:t>
            </w:r>
          </w:p>
        </w:tc>
        <w:tc>
          <w:tcPr>
            <w:tcW w:w="1341" w:type="dxa"/>
            <w:noWrap/>
            <w:hideMark/>
          </w:tcPr>
          <w:p w14:paraId="49CBB7AD" w14:textId="77777777" w:rsidR="007416AC" w:rsidRPr="00AB7970" w:rsidRDefault="007416AC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внебюджет</w:t>
            </w:r>
          </w:p>
        </w:tc>
        <w:tc>
          <w:tcPr>
            <w:tcW w:w="1210" w:type="dxa"/>
            <w:noWrap/>
            <w:hideMark/>
          </w:tcPr>
          <w:p w14:paraId="27524AAE" w14:textId="77777777" w:rsidR="007416AC" w:rsidRPr="00AB7970" w:rsidRDefault="007416AC" w:rsidP="007416AC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86</w:t>
            </w:r>
          </w:p>
        </w:tc>
        <w:tc>
          <w:tcPr>
            <w:tcW w:w="1560" w:type="dxa"/>
            <w:noWrap/>
            <w:hideMark/>
          </w:tcPr>
          <w:p w14:paraId="1B07BF18" w14:textId="77777777" w:rsidR="007416AC" w:rsidRPr="00AB7970" w:rsidRDefault="007416AC" w:rsidP="007416AC">
            <w:pPr>
              <w:rPr>
                <w:sz w:val="24"/>
                <w:szCs w:val="24"/>
              </w:rPr>
            </w:pPr>
          </w:p>
        </w:tc>
      </w:tr>
    </w:tbl>
    <w:p w14:paraId="525D25D8" w14:textId="77777777" w:rsidR="006E5FAA" w:rsidRPr="00AB7970" w:rsidRDefault="006E5FAA">
      <w:pPr>
        <w:rPr>
          <w:sz w:val="24"/>
          <w:szCs w:val="24"/>
        </w:rPr>
      </w:pPr>
    </w:p>
    <w:tbl>
      <w:tblPr>
        <w:tblStyle w:val="ac"/>
        <w:tblW w:w="10491" w:type="dxa"/>
        <w:tblInd w:w="-998" w:type="dxa"/>
        <w:tblLook w:val="04A0" w:firstRow="1" w:lastRow="0" w:firstColumn="1" w:lastColumn="0" w:noHBand="0" w:noVBand="1"/>
      </w:tblPr>
      <w:tblGrid>
        <w:gridCol w:w="4112"/>
        <w:gridCol w:w="2268"/>
        <w:gridCol w:w="1443"/>
        <w:gridCol w:w="1210"/>
        <w:gridCol w:w="1560"/>
      </w:tblGrid>
      <w:tr w:rsidR="007416AC" w:rsidRPr="00AB7970" w14:paraId="4EA76FDA" w14:textId="77777777" w:rsidTr="007416AC">
        <w:trPr>
          <w:trHeight w:val="300"/>
        </w:trPr>
        <w:tc>
          <w:tcPr>
            <w:tcW w:w="4112" w:type="dxa"/>
            <w:noWrap/>
            <w:hideMark/>
          </w:tcPr>
          <w:p w14:paraId="26796697" w14:textId="77777777" w:rsidR="007416AC" w:rsidRPr="00AB7970" w:rsidRDefault="007416AC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Капков Алексей Витальевич</w:t>
            </w:r>
          </w:p>
        </w:tc>
        <w:tc>
          <w:tcPr>
            <w:tcW w:w="2268" w:type="dxa"/>
            <w:noWrap/>
            <w:hideMark/>
          </w:tcPr>
          <w:p w14:paraId="1A616555" w14:textId="53FDA4D3" w:rsidR="007416AC" w:rsidRPr="00AB7970" w:rsidRDefault="007416AC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Офтальмология</w:t>
            </w:r>
          </w:p>
        </w:tc>
        <w:tc>
          <w:tcPr>
            <w:tcW w:w="1341" w:type="dxa"/>
            <w:noWrap/>
            <w:hideMark/>
          </w:tcPr>
          <w:p w14:paraId="25792361" w14:textId="77777777" w:rsidR="007416AC" w:rsidRPr="00AB7970" w:rsidRDefault="007416AC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внебюджет</w:t>
            </w:r>
          </w:p>
        </w:tc>
        <w:tc>
          <w:tcPr>
            <w:tcW w:w="1210" w:type="dxa"/>
            <w:noWrap/>
            <w:hideMark/>
          </w:tcPr>
          <w:p w14:paraId="334F0E3D" w14:textId="77777777" w:rsidR="007416AC" w:rsidRPr="00AB7970" w:rsidRDefault="007416AC" w:rsidP="007416AC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79</w:t>
            </w:r>
          </w:p>
        </w:tc>
        <w:tc>
          <w:tcPr>
            <w:tcW w:w="1560" w:type="dxa"/>
            <w:noWrap/>
            <w:hideMark/>
          </w:tcPr>
          <w:p w14:paraId="7AE2175E" w14:textId="77777777" w:rsidR="007416AC" w:rsidRPr="00AB7970" w:rsidRDefault="007416AC" w:rsidP="007416AC">
            <w:pPr>
              <w:rPr>
                <w:sz w:val="24"/>
                <w:szCs w:val="24"/>
              </w:rPr>
            </w:pPr>
          </w:p>
        </w:tc>
      </w:tr>
      <w:tr w:rsidR="007416AC" w:rsidRPr="00AB7970" w14:paraId="1B15EF49" w14:textId="77777777" w:rsidTr="007416AC">
        <w:trPr>
          <w:trHeight w:val="300"/>
        </w:trPr>
        <w:tc>
          <w:tcPr>
            <w:tcW w:w="4112" w:type="dxa"/>
            <w:noWrap/>
            <w:hideMark/>
          </w:tcPr>
          <w:p w14:paraId="087ADE08" w14:textId="77777777" w:rsidR="007416AC" w:rsidRPr="00AB7970" w:rsidRDefault="007416AC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Мохова Светлана Алексеевна</w:t>
            </w:r>
          </w:p>
        </w:tc>
        <w:tc>
          <w:tcPr>
            <w:tcW w:w="2268" w:type="dxa"/>
            <w:noWrap/>
            <w:hideMark/>
          </w:tcPr>
          <w:p w14:paraId="6CA49898" w14:textId="2805A4C5" w:rsidR="007416AC" w:rsidRPr="00AB7970" w:rsidRDefault="007416AC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Офтальмология</w:t>
            </w:r>
          </w:p>
        </w:tc>
        <w:tc>
          <w:tcPr>
            <w:tcW w:w="1341" w:type="dxa"/>
            <w:noWrap/>
            <w:hideMark/>
          </w:tcPr>
          <w:p w14:paraId="017EE833" w14:textId="77777777" w:rsidR="007416AC" w:rsidRPr="00AB7970" w:rsidRDefault="007416AC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внебюджет</w:t>
            </w:r>
          </w:p>
        </w:tc>
        <w:tc>
          <w:tcPr>
            <w:tcW w:w="1210" w:type="dxa"/>
            <w:noWrap/>
            <w:hideMark/>
          </w:tcPr>
          <w:p w14:paraId="7C9E8C12" w14:textId="77777777" w:rsidR="007416AC" w:rsidRPr="00AB7970" w:rsidRDefault="007416AC" w:rsidP="007416AC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100</w:t>
            </w:r>
          </w:p>
        </w:tc>
        <w:tc>
          <w:tcPr>
            <w:tcW w:w="1560" w:type="dxa"/>
            <w:noWrap/>
            <w:hideMark/>
          </w:tcPr>
          <w:p w14:paraId="69707A6F" w14:textId="77777777" w:rsidR="007416AC" w:rsidRPr="00AB7970" w:rsidRDefault="007416AC" w:rsidP="007416AC">
            <w:pPr>
              <w:rPr>
                <w:sz w:val="24"/>
                <w:szCs w:val="24"/>
              </w:rPr>
            </w:pPr>
          </w:p>
        </w:tc>
      </w:tr>
      <w:tr w:rsidR="007416AC" w:rsidRPr="00AB7970" w14:paraId="1E1EEE7D" w14:textId="77777777" w:rsidTr="007416AC">
        <w:trPr>
          <w:trHeight w:val="300"/>
        </w:trPr>
        <w:tc>
          <w:tcPr>
            <w:tcW w:w="4112" w:type="dxa"/>
            <w:noWrap/>
            <w:hideMark/>
          </w:tcPr>
          <w:p w14:paraId="338979C5" w14:textId="2779FF89" w:rsidR="007416AC" w:rsidRPr="00AB7970" w:rsidRDefault="00BD7C45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Пудеева Ася Хачересовна</w:t>
            </w:r>
          </w:p>
        </w:tc>
        <w:tc>
          <w:tcPr>
            <w:tcW w:w="2268" w:type="dxa"/>
            <w:noWrap/>
            <w:hideMark/>
          </w:tcPr>
          <w:p w14:paraId="3C114186" w14:textId="33764CFA" w:rsidR="007416AC" w:rsidRPr="00AB7970" w:rsidRDefault="007416AC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Офтальмология</w:t>
            </w:r>
          </w:p>
        </w:tc>
        <w:tc>
          <w:tcPr>
            <w:tcW w:w="1341" w:type="dxa"/>
            <w:noWrap/>
            <w:hideMark/>
          </w:tcPr>
          <w:p w14:paraId="7D0B8C0A" w14:textId="77777777" w:rsidR="007416AC" w:rsidRPr="00AB7970" w:rsidRDefault="007416AC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внебюджет</w:t>
            </w:r>
          </w:p>
        </w:tc>
        <w:tc>
          <w:tcPr>
            <w:tcW w:w="1210" w:type="dxa"/>
            <w:noWrap/>
            <w:hideMark/>
          </w:tcPr>
          <w:p w14:paraId="3F085E15" w14:textId="77777777" w:rsidR="007416AC" w:rsidRPr="00AB7970" w:rsidRDefault="007416AC" w:rsidP="007416AC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95</w:t>
            </w:r>
          </w:p>
        </w:tc>
        <w:tc>
          <w:tcPr>
            <w:tcW w:w="1560" w:type="dxa"/>
            <w:noWrap/>
            <w:hideMark/>
          </w:tcPr>
          <w:p w14:paraId="3F0E2E9C" w14:textId="77777777" w:rsidR="007416AC" w:rsidRPr="00AB7970" w:rsidRDefault="007416AC" w:rsidP="007416AC">
            <w:pPr>
              <w:rPr>
                <w:sz w:val="24"/>
                <w:szCs w:val="24"/>
              </w:rPr>
            </w:pPr>
          </w:p>
        </w:tc>
      </w:tr>
      <w:tr w:rsidR="007416AC" w:rsidRPr="00AB7970" w14:paraId="1D21B0DF" w14:textId="77777777" w:rsidTr="007416AC">
        <w:trPr>
          <w:trHeight w:val="300"/>
        </w:trPr>
        <w:tc>
          <w:tcPr>
            <w:tcW w:w="4112" w:type="dxa"/>
            <w:noWrap/>
            <w:hideMark/>
          </w:tcPr>
          <w:p w14:paraId="23B006C1" w14:textId="77777777" w:rsidR="007416AC" w:rsidRPr="00AB7970" w:rsidRDefault="007416AC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Федосеев Юрий Борисович</w:t>
            </w:r>
          </w:p>
        </w:tc>
        <w:tc>
          <w:tcPr>
            <w:tcW w:w="2268" w:type="dxa"/>
            <w:noWrap/>
            <w:hideMark/>
          </w:tcPr>
          <w:p w14:paraId="32FFEFAF" w14:textId="62850C85" w:rsidR="007416AC" w:rsidRPr="00AB7970" w:rsidRDefault="007416AC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Офтальмология</w:t>
            </w:r>
          </w:p>
        </w:tc>
        <w:tc>
          <w:tcPr>
            <w:tcW w:w="1341" w:type="dxa"/>
            <w:noWrap/>
            <w:hideMark/>
          </w:tcPr>
          <w:p w14:paraId="1F9AD0B0" w14:textId="77777777" w:rsidR="007416AC" w:rsidRPr="00AB7970" w:rsidRDefault="007416AC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внебюджет</w:t>
            </w:r>
          </w:p>
        </w:tc>
        <w:tc>
          <w:tcPr>
            <w:tcW w:w="1210" w:type="dxa"/>
            <w:noWrap/>
            <w:hideMark/>
          </w:tcPr>
          <w:p w14:paraId="1144A7B0" w14:textId="77777777" w:rsidR="007416AC" w:rsidRPr="00AB7970" w:rsidRDefault="007416AC" w:rsidP="007416AC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90</w:t>
            </w:r>
          </w:p>
        </w:tc>
        <w:tc>
          <w:tcPr>
            <w:tcW w:w="1560" w:type="dxa"/>
            <w:noWrap/>
            <w:hideMark/>
          </w:tcPr>
          <w:p w14:paraId="11E1C3D0" w14:textId="77777777" w:rsidR="007416AC" w:rsidRPr="00AB7970" w:rsidRDefault="007416AC" w:rsidP="007416AC">
            <w:pPr>
              <w:rPr>
                <w:sz w:val="24"/>
                <w:szCs w:val="24"/>
              </w:rPr>
            </w:pPr>
          </w:p>
        </w:tc>
      </w:tr>
    </w:tbl>
    <w:p w14:paraId="39D63E0E" w14:textId="77777777" w:rsidR="006E5FAA" w:rsidRPr="00AB7970" w:rsidRDefault="006E5FAA">
      <w:pPr>
        <w:rPr>
          <w:sz w:val="24"/>
          <w:szCs w:val="24"/>
        </w:rPr>
      </w:pPr>
    </w:p>
    <w:tbl>
      <w:tblPr>
        <w:tblStyle w:val="ac"/>
        <w:tblW w:w="10491" w:type="dxa"/>
        <w:tblInd w:w="-998" w:type="dxa"/>
        <w:tblLook w:val="04A0" w:firstRow="1" w:lastRow="0" w:firstColumn="1" w:lastColumn="0" w:noHBand="0" w:noVBand="1"/>
      </w:tblPr>
      <w:tblGrid>
        <w:gridCol w:w="4112"/>
        <w:gridCol w:w="2268"/>
        <w:gridCol w:w="1443"/>
        <w:gridCol w:w="1210"/>
        <w:gridCol w:w="1560"/>
      </w:tblGrid>
      <w:tr w:rsidR="007416AC" w:rsidRPr="00AB7970" w14:paraId="4E6BD5DA" w14:textId="77777777" w:rsidTr="007416AC">
        <w:trPr>
          <w:trHeight w:val="300"/>
        </w:trPr>
        <w:tc>
          <w:tcPr>
            <w:tcW w:w="4112" w:type="dxa"/>
            <w:noWrap/>
            <w:hideMark/>
          </w:tcPr>
          <w:p w14:paraId="14FE633A" w14:textId="77777777" w:rsidR="007416AC" w:rsidRPr="00AB7970" w:rsidRDefault="007416AC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Калмыкова Ангелина Павловна</w:t>
            </w:r>
          </w:p>
        </w:tc>
        <w:tc>
          <w:tcPr>
            <w:tcW w:w="2268" w:type="dxa"/>
            <w:noWrap/>
            <w:hideMark/>
          </w:tcPr>
          <w:p w14:paraId="7E315746" w14:textId="77777777" w:rsidR="007416AC" w:rsidRPr="00AB7970" w:rsidRDefault="007416AC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Педиатрия</w:t>
            </w:r>
          </w:p>
        </w:tc>
        <w:tc>
          <w:tcPr>
            <w:tcW w:w="1341" w:type="dxa"/>
            <w:noWrap/>
            <w:hideMark/>
          </w:tcPr>
          <w:p w14:paraId="45EE02E7" w14:textId="77777777" w:rsidR="007416AC" w:rsidRPr="00AB7970" w:rsidRDefault="007416AC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внебюджет</w:t>
            </w:r>
          </w:p>
        </w:tc>
        <w:tc>
          <w:tcPr>
            <w:tcW w:w="1210" w:type="dxa"/>
            <w:noWrap/>
            <w:hideMark/>
          </w:tcPr>
          <w:p w14:paraId="56F2361A" w14:textId="30BA1F75" w:rsidR="007416AC" w:rsidRPr="00AB7970" w:rsidRDefault="007416AC" w:rsidP="007416AC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90</w:t>
            </w:r>
          </w:p>
        </w:tc>
        <w:tc>
          <w:tcPr>
            <w:tcW w:w="1560" w:type="dxa"/>
            <w:noWrap/>
            <w:hideMark/>
          </w:tcPr>
          <w:p w14:paraId="251269A6" w14:textId="77777777" w:rsidR="007416AC" w:rsidRPr="00AB7970" w:rsidRDefault="007416AC" w:rsidP="007416AC">
            <w:pPr>
              <w:rPr>
                <w:sz w:val="24"/>
                <w:szCs w:val="24"/>
              </w:rPr>
            </w:pPr>
          </w:p>
        </w:tc>
      </w:tr>
    </w:tbl>
    <w:p w14:paraId="5080123B" w14:textId="77777777" w:rsidR="00F12849" w:rsidRPr="00AB7970" w:rsidRDefault="00F12849">
      <w:pPr>
        <w:rPr>
          <w:sz w:val="24"/>
          <w:szCs w:val="24"/>
        </w:rPr>
      </w:pPr>
    </w:p>
    <w:tbl>
      <w:tblPr>
        <w:tblStyle w:val="ac"/>
        <w:tblW w:w="10517" w:type="dxa"/>
        <w:tblInd w:w="-998" w:type="dxa"/>
        <w:tblLook w:val="04A0" w:firstRow="1" w:lastRow="0" w:firstColumn="1" w:lastColumn="0" w:noHBand="0" w:noVBand="1"/>
      </w:tblPr>
      <w:tblGrid>
        <w:gridCol w:w="4112"/>
        <w:gridCol w:w="2268"/>
        <w:gridCol w:w="1443"/>
        <w:gridCol w:w="1134"/>
        <w:gridCol w:w="1560"/>
      </w:tblGrid>
      <w:tr w:rsidR="007416AC" w:rsidRPr="00AB7970" w14:paraId="63838FC6" w14:textId="77777777" w:rsidTr="00056787">
        <w:trPr>
          <w:trHeight w:val="300"/>
        </w:trPr>
        <w:tc>
          <w:tcPr>
            <w:tcW w:w="4112" w:type="dxa"/>
            <w:noWrap/>
            <w:hideMark/>
          </w:tcPr>
          <w:p w14:paraId="49007D0F" w14:textId="77777777" w:rsidR="007416AC" w:rsidRPr="00AB7970" w:rsidRDefault="007416AC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Валеева Алина Фадилевна</w:t>
            </w:r>
          </w:p>
        </w:tc>
        <w:tc>
          <w:tcPr>
            <w:tcW w:w="2268" w:type="dxa"/>
            <w:noWrap/>
            <w:hideMark/>
          </w:tcPr>
          <w:p w14:paraId="32CA867C" w14:textId="369B315C" w:rsidR="007416AC" w:rsidRPr="00AB7970" w:rsidRDefault="007416AC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Пластическая Хирургия</w:t>
            </w:r>
          </w:p>
        </w:tc>
        <w:tc>
          <w:tcPr>
            <w:tcW w:w="1443" w:type="dxa"/>
            <w:noWrap/>
            <w:hideMark/>
          </w:tcPr>
          <w:p w14:paraId="1E961B51" w14:textId="77777777" w:rsidR="007416AC" w:rsidRPr="00AB7970" w:rsidRDefault="007416AC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внебюджет</w:t>
            </w:r>
          </w:p>
        </w:tc>
        <w:tc>
          <w:tcPr>
            <w:tcW w:w="1134" w:type="dxa"/>
            <w:noWrap/>
            <w:hideMark/>
          </w:tcPr>
          <w:p w14:paraId="7FA2A4D9" w14:textId="77777777" w:rsidR="007416AC" w:rsidRPr="00AB7970" w:rsidRDefault="007416AC" w:rsidP="007416AC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78</w:t>
            </w:r>
          </w:p>
        </w:tc>
        <w:tc>
          <w:tcPr>
            <w:tcW w:w="1560" w:type="dxa"/>
            <w:noWrap/>
            <w:hideMark/>
          </w:tcPr>
          <w:p w14:paraId="1D9B2267" w14:textId="77777777" w:rsidR="007416AC" w:rsidRPr="00AB7970" w:rsidRDefault="007416AC" w:rsidP="007416AC">
            <w:pPr>
              <w:rPr>
                <w:sz w:val="24"/>
                <w:szCs w:val="24"/>
              </w:rPr>
            </w:pPr>
          </w:p>
        </w:tc>
      </w:tr>
      <w:tr w:rsidR="007416AC" w:rsidRPr="00AB7970" w14:paraId="408D5167" w14:textId="77777777" w:rsidTr="00056787">
        <w:trPr>
          <w:trHeight w:val="300"/>
        </w:trPr>
        <w:tc>
          <w:tcPr>
            <w:tcW w:w="4112" w:type="dxa"/>
            <w:noWrap/>
            <w:hideMark/>
          </w:tcPr>
          <w:p w14:paraId="492F8E46" w14:textId="77777777" w:rsidR="007416AC" w:rsidRPr="00AB7970" w:rsidRDefault="007416AC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Глазунов Сергей Сергеевич</w:t>
            </w:r>
          </w:p>
        </w:tc>
        <w:tc>
          <w:tcPr>
            <w:tcW w:w="2268" w:type="dxa"/>
            <w:noWrap/>
            <w:hideMark/>
          </w:tcPr>
          <w:p w14:paraId="4071EA1F" w14:textId="6ABA4379" w:rsidR="007416AC" w:rsidRPr="00AB7970" w:rsidRDefault="007416AC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Пластическая Хирургия</w:t>
            </w:r>
          </w:p>
        </w:tc>
        <w:tc>
          <w:tcPr>
            <w:tcW w:w="1443" w:type="dxa"/>
            <w:noWrap/>
            <w:hideMark/>
          </w:tcPr>
          <w:p w14:paraId="6D2F872B" w14:textId="77777777" w:rsidR="007416AC" w:rsidRPr="00AB7970" w:rsidRDefault="007416AC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внебюджет</w:t>
            </w:r>
          </w:p>
        </w:tc>
        <w:tc>
          <w:tcPr>
            <w:tcW w:w="1134" w:type="dxa"/>
            <w:noWrap/>
            <w:hideMark/>
          </w:tcPr>
          <w:p w14:paraId="536169A4" w14:textId="77777777" w:rsidR="007416AC" w:rsidRPr="00AB7970" w:rsidRDefault="007416AC" w:rsidP="007416AC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88</w:t>
            </w:r>
          </w:p>
        </w:tc>
        <w:tc>
          <w:tcPr>
            <w:tcW w:w="1560" w:type="dxa"/>
            <w:noWrap/>
            <w:hideMark/>
          </w:tcPr>
          <w:p w14:paraId="5B1E9D81" w14:textId="77777777" w:rsidR="007416AC" w:rsidRPr="00AB7970" w:rsidRDefault="007416AC" w:rsidP="007416AC">
            <w:pPr>
              <w:rPr>
                <w:sz w:val="24"/>
                <w:szCs w:val="24"/>
              </w:rPr>
            </w:pPr>
          </w:p>
        </w:tc>
      </w:tr>
      <w:tr w:rsidR="007416AC" w:rsidRPr="00AB7970" w14:paraId="00312DCF" w14:textId="77777777" w:rsidTr="00056787">
        <w:trPr>
          <w:trHeight w:val="300"/>
        </w:trPr>
        <w:tc>
          <w:tcPr>
            <w:tcW w:w="4112" w:type="dxa"/>
            <w:noWrap/>
            <w:hideMark/>
          </w:tcPr>
          <w:p w14:paraId="0878B9B5" w14:textId="77777777" w:rsidR="007416AC" w:rsidRPr="00AB7970" w:rsidRDefault="007416AC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Кадиев Магомед Рамазанович</w:t>
            </w:r>
          </w:p>
        </w:tc>
        <w:tc>
          <w:tcPr>
            <w:tcW w:w="2268" w:type="dxa"/>
            <w:noWrap/>
            <w:hideMark/>
          </w:tcPr>
          <w:p w14:paraId="1A790DB4" w14:textId="608E724A" w:rsidR="007416AC" w:rsidRPr="00AB7970" w:rsidRDefault="007416AC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Пластическая Хирургия</w:t>
            </w:r>
          </w:p>
        </w:tc>
        <w:tc>
          <w:tcPr>
            <w:tcW w:w="1443" w:type="dxa"/>
            <w:noWrap/>
            <w:hideMark/>
          </w:tcPr>
          <w:p w14:paraId="310F67AA" w14:textId="77777777" w:rsidR="007416AC" w:rsidRPr="00AB7970" w:rsidRDefault="007416AC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внебюджет</w:t>
            </w:r>
          </w:p>
        </w:tc>
        <w:tc>
          <w:tcPr>
            <w:tcW w:w="1134" w:type="dxa"/>
            <w:noWrap/>
            <w:hideMark/>
          </w:tcPr>
          <w:p w14:paraId="3708C438" w14:textId="77777777" w:rsidR="007416AC" w:rsidRPr="00AB7970" w:rsidRDefault="007416AC" w:rsidP="007416AC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100</w:t>
            </w:r>
          </w:p>
        </w:tc>
        <w:tc>
          <w:tcPr>
            <w:tcW w:w="1560" w:type="dxa"/>
            <w:noWrap/>
            <w:hideMark/>
          </w:tcPr>
          <w:p w14:paraId="665C5B8D" w14:textId="77777777" w:rsidR="007416AC" w:rsidRPr="00AB7970" w:rsidRDefault="007416AC" w:rsidP="007416AC">
            <w:pPr>
              <w:rPr>
                <w:sz w:val="24"/>
                <w:szCs w:val="24"/>
              </w:rPr>
            </w:pPr>
          </w:p>
        </w:tc>
      </w:tr>
      <w:tr w:rsidR="007416AC" w:rsidRPr="00AB7970" w14:paraId="40469E4E" w14:textId="77777777" w:rsidTr="00056787">
        <w:trPr>
          <w:trHeight w:val="300"/>
        </w:trPr>
        <w:tc>
          <w:tcPr>
            <w:tcW w:w="4112" w:type="dxa"/>
            <w:noWrap/>
            <w:hideMark/>
          </w:tcPr>
          <w:p w14:paraId="79B6FBCB" w14:textId="77777777" w:rsidR="007416AC" w:rsidRPr="00AB7970" w:rsidRDefault="007416AC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Фролов Михаил Михайлович</w:t>
            </w:r>
          </w:p>
        </w:tc>
        <w:tc>
          <w:tcPr>
            <w:tcW w:w="2268" w:type="dxa"/>
            <w:noWrap/>
            <w:hideMark/>
          </w:tcPr>
          <w:p w14:paraId="7BE69148" w14:textId="0BC956DC" w:rsidR="007416AC" w:rsidRPr="00AB7970" w:rsidRDefault="007416AC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Пластическая Хирургия</w:t>
            </w:r>
          </w:p>
        </w:tc>
        <w:tc>
          <w:tcPr>
            <w:tcW w:w="1443" w:type="dxa"/>
            <w:noWrap/>
            <w:hideMark/>
          </w:tcPr>
          <w:p w14:paraId="57606D04" w14:textId="77777777" w:rsidR="007416AC" w:rsidRPr="00AB7970" w:rsidRDefault="007416AC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внебюджет</w:t>
            </w:r>
          </w:p>
        </w:tc>
        <w:tc>
          <w:tcPr>
            <w:tcW w:w="1134" w:type="dxa"/>
            <w:noWrap/>
            <w:hideMark/>
          </w:tcPr>
          <w:p w14:paraId="29432804" w14:textId="77777777" w:rsidR="007416AC" w:rsidRPr="00AB7970" w:rsidRDefault="007416AC" w:rsidP="007416AC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99</w:t>
            </w:r>
          </w:p>
        </w:tc>
        <w:tc>
          <w:tcPr>
            <w:tcW w:w="1560" w:type="dxa"/>
            <w:noWrap/>
            <w:hideMark/>
          </w:tcPr>
          <w:p w14:paraId="1062FB12" w14:textId="77777777" w:rsidR="007416AC" w:rsidRPr="00AB7970" w:rsidRDefault="007416AC" w:rsidP="007416AC">
            <w:pPr>
              <w:rPr>
                <w:sz w:val="24"/>
                <w:szCs w:val="24"/>
              </w:rPr>
            </w:pPr>
          </w:p>
        </w:tc>
      </w:tr>
      <w:tr w:rsidR="00056787" w:rsidRPr="00AB7970" w14:paraId="75142C6F" w14:textId="77777777" w:rsidTr="00056787">
        <w:trPr>
          <w:trHeight w:val="300"/>
        </w:trPr>
        <w:tc>
          <w:tcPr>
            <w:tcW w:w="4112" w:type="dxa"/>
            <w:noWrap/>
          </w:tcPr>
          <w:p w14:paraId="6340C9BF" w14:textId="0BBBF067" w:rsidR="00056787" w:rsidRPr="00AB7970" w:rsidRDefault="00056787">
            <w:pPr>
              <w:rPr>
                <w:sz w:val="24"/>
                <w:szCs w:val="24"/>
              </w:rPr>
            </w:pPr>
            <w:r w:rsidRPr="00056787">
              <w:rPr>
                <w:sz w:val="24"/>
                <w:szCs w:val="24"/>
              </w:rPr>
              <w:t>Чернова Юстина Алевтиновна</w:t>
            </w:r>
          </w:p>
        </w:tc>
        <w:tc>
          <w:tcPr>
            <w:tcW w:w="2268" w:type="dxa"/>
            <w:noWrap/>
          </w:tcPr>
          <w:p w14:paraId="47888771" w14:textId="7F5BF84D" w:rsidR="00056787" w:rsidRPr="00AB7970" w:rsidRDefault="002877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056787" w:rsidRPr="00056787">
              <w:rPr>
                <w:sz w:val="24"/>
                <w:szCs w:val="24"/>
              </w:rPr>
              <w:t>ластическая хирургия</w:t>
            </w:r>
          </w:p>
        </w:tc>
        <w:tc>
          <w:tcPr>
            <w:tcW w:w="1443" w:type="dxa"/>
            <w:noWrap/>
          </w:tcPr>
          <w:p w14:paraId="5BC0D8D5" w14:textId="2F9FB5D5" w:rsidR="00056787" w:rsidRPr="00AB7970" w:rsidRDefault="00056787">
            <w:pPr>
              <w:rPr>
                <w:sz w:val="24"/>
                <w:szCs w:val="24"/>
              </w:rPr>
            </w:pPr>
            <w:r w:rsidRPr="00056787">
              <w:rPr>
                <w:sz w:val="24"/>
                <w:szCs w:val="24"/>
              </w:rPr>
              <w:t>внебюджет</w:t>
            </w:r>
          </w:p>
        </w:tc>
        <w:tc>
          <w:tcPr>
            <w:tcW w:w="1134" w:type="dxa"/>
            <w:noWrap/>
          </w:tcPr>
          <w:p w14:paraId="104B5AF8" w14:textId="5F995B6C" w:rsidR="00056787" w:rsidRPr="00AB7970" w:rsidRDefault="00056787" w:rsidP="007416AC">
            <w:pPr>
              <w:rPr>
                <w:sz w:val="24"/>
                <w:szCs w:val="24"/>
              </w:rPr>
            </w:pPr>
            <w:r w:rsidRPr="00056787">
              <w:rPr>
                <w:sz w:val="24"/>
                <w:szCs w:val="24"/>
              </w:rPr>
              <w:t>73</w:t>
            </w:r>
          </w:p>
        </w:tc>
        <w:tc>
          <w:tcPr>
            <w:tcW w:w="1560" w:type="dxa"/>
            <w:noWrap/>
          </w:tcPr>
          <w:p w14:paraId="35ED8BAD" w14:textId="77777777" w:rsidR="00056787" w:rsidRPr="00AB7970" w:rsidRDefault="00056787" w:rsidP="007416AC">
            <w:pPr>
              <w:rPr>
                <w:sz w:val="24"/>
                <w:szCs w:val="24"/>
              </w:rPr>
            </w:pPr>
          </w:p>
        </w:tc>
      </w:tr>
    </w:tbl>
    <w:p w14:paraId="6DF2768F" w14:textId="74BB8089" w:rsidR="007416AC" w:rsidRPr="00AB7970" w:rsidRDefault="007416AC">
      <w:pPr>
        <w:rPr>
          <w:sz w:val="24"/>
          <w:szCs w:val="24"/>
        </w:rPr>
      </w:pPr>
    </w:p>
    <w:tbl>
      <w:tblPr>
        <w:tblStyle w:val="ac"/>
        <w:tblW w:w="10517" w:type="dxa"/>
        <w:tblInd w:w="-998" w:type="dxa"/>
        <w:tblLook w:val="04A0" w:firstRow="1" w:lastRow="0" w:firstColumn="1" w:lastColumn="0" w:noHBand="0" w:noVBand="1"/>
      </w:tblPr>
      <w:tblGrid>
        <w:gridCol w:w="4112"/>
        <w:gridCol w:w="2268"/>
        <w:gridCol w:w="1443"/>
        <w:gridCol w:w="1134"/>
        <w:gridCol w:w="1560"/>
      </w:tblGrid>
      <w:tr w:rsidR="007416AC" w:rsidRPr="00AB7970" w14:paraId="191545AE" w14:textId="77777777" w:rsidTr="00276E8F">
        <w:trPr>
          <w:trHeight w:val="300"/>
        </w:trPr>
        <w:tc>
          <w:tcPr>
            <w:tcW w:w="4112" w:type="dxa"/>
            <w:noWrap/>
            <w:hideMark/>
          </w:tcPr>
          <w:p w14:paraId="6D828AF5" w14:textId="77777777" w:rsidR="007416AC" w:rsidRPr="00AB7970" w:rsidRDefault="007416AC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Князев Семен Вячеславович</w:t>
            </w:r>
          </w:p>
        </w:tc>
        <w:tc>
          <w:tcPr>
            <w:tcW w:w="2268" w:type="dxa"/>
            <w:noWrap/>
            <w:hideMark/>
          </w:tcPr>
          <w:p w14:paraId="4419CFC4" w14:textId="77777777" w:rsidR="007416AC" w:rsidRPr="00AB7970" w:rsidRDefault="007416AC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Психиатрия и наркология</w:t>
            </w:r>
          </w:p>
        </w:tc>
        <w:tc>
          <w:tcPr>
            <w:tcW w:w="1443" w:type="dxa"/>
            <w:noWrap/>
            <w:hideMark/>
          </w:tcPr>
          <w:p w14:paraId="2D44684C" w14:textId="77777777" w:rsidR="007416AC" w:rsidRPr="00AB7970" w:rsidRDefault="007416AC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внебюджет</w:t>
            </w:r>
          </w:p>
        </w:tc>
        <w:tc>
          <w:tcPr>
            <w:tcW w:w="1134" w:type="dxa"/>
            <w:noWrap/>
            <w:hideMark/>
          </w:tcPr>
          <w:p w14:paraId="3461FA23" w14:textId="77777777" w:rsidR="007416AC" w:rsidRPr="00AB7970" w:rsidRDefault="007416AC" w:rsidP="007416AC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89</w:t>
            </w:r>
          </w:p>
        </w:tc>
        <w:tc>
          <w:tcPr>
            <w:tcW w:w="1560" w:type="dxa"/>
            <w:noWrap/>
            <w:hideMark/>
          </w:tcPr>
          <w:p w14:paraId="2DC5D1FB" w14:textId="77777777" w:rsidR="007416AC" w:rsidRPr="00AB7970" w:rsidRDefault="007416AC" w:rsidP="007416AC">
            <w:pPr>
              <w:rPr>
                <w:sz w:val="24"/>
                <w:szCs w:val="24"/>
              </w:rPr>
            </w:pPr>
          </w:p>
        </w:tc>
      </w:tr>
      <w:tr w:rsidR="00276E8F" w:rsidRPr="00AB7970" w14:paraId="3D9ACCEE" w14:textId="77777777" w:rsidTr="00276E8F">
        <w:trPr>
          <w:trHeight w:val="300"/>
        </w:trPr>
        <w:tc>
          <w:tcPr>
            <w:tcW w:w="4112" w:type="dxa"/>
            <w:noWrap/>
          </w:tcPr>
          <w:p w14:paraId="701EB170" w14:textId="7EF8320A" w:rsidR="00276E8F" w:rsidRPr="00AB7970" w:rsidRDefault="00276E8F">
            <w:pPr>
              <w:rPr>
                <w:sz w:val="24"/>
                <w:szCs w:val="24"/>
              </w:rPr>
            </w:pPr>
            <w:r w:rsidRPr="00276E8F">
              <w:rPr>
                <w:sz w:val="24"/>
                <w:szCs w:val="24"/>
              </w:rPr>
              <w:t>Фатуллаев Нурлан Намиг оглы</w:t>
            </w:r>
          </w:p>
        </w:tc>
        <w:tc>
          <w:tcPr>
            <w:tcW w:w="2268" w:type="dxa"/>
            <w:noWrap/>
          </w:tcPr>
          <w:p w14:paraId="648A0CF9" w14:textId="3A029D88" w:rsidR="00276E8F" w:rsidRPr="00AB7970" w:rsidRDefault="00276E8F">
            <w:pPr>
              <w:rPr>
                <w:sz w:val="24"/>
                <w:szCs w:val="24"/>
              </w:rPr>
            </w:pPr>
            <w:r w:rsidRPr="00276E8F">
              <w:rPr>
                <w:sz w:val="24"/>
                <w:szCs w:val="24"/>
              </w:rPr>
              <w:t>Психиатрия и наркология</w:t>
            </w:r>
          </w:p>
        </w:tc>
        <w:tc>
          <w:tcPr>
            <w:tcW w:w="1443" w:type="dxa"/>
            <w:noWrap/>
          </w:tcPr>
          <w:p w14:paraId="1F208CE4" w14:textId="60A0F433" w:rsidR="00276E8F" w:rsidRPr="00AB7970" w:rsidRDefault="00276E8F">
            <w:pPr>
              <w:rPr>
                <w:sz w:val="24"/>
                <w:szCs w:val="24"/>
              </w:rPr>
            </w:pPr>
            <w:r w:rsidRPr="00276E8F">
              <w:rPr>
                <w:sz w:val="24"/>
                <w:szCs w:val="24"/>
              </w:rPr>
              <w:t>внебюджет</w:t>
            </w:r>
          </w:p>
        </w:tc>
        <w:tc>
          <w:tcPr>
            <w:tcW w:w="1134" w:type="dxa"/>
            <w:noWrap/>
          </w:tcPr>
          <w:p w14:paraId="3EC9D7E7" w14:textId="5AD08144" w:rsidR="00276E8F" w:rsidRPr="00AB7970" w:rsidRDefault="00276E8F" w:rsidP="007416AC">
            <w:pPr>
              <w:rPr>
                <w:sz w:val="24"/>
                <w:szCs w:val="24"/>
              </w:rPr>
            </w:pPr>
            <w:r w:rsidRPr="00276E8F">
              <w:rPr>
                <w:sz w:val="24"/>
                <w:szCs w:val="24"/>
              </w:rPr>
              <w:t>78</w:t>
            </w:r>
          </w:p>
        </w:tc>
        <w:tc>
          <w:tcPr>
            <w:tcW w:w="1560" w:type="dxa"/>
            <w:noWrap/>
          </w:tcPr>
          <w:p w14:paraId="606C80EC" w14:textId="77777777" w:rsidR="00276E8F" w:rsidRPr="00AB7970" w:rsidRDefault="00276E8F" w:rsidP="007416AC">
            <w:pPr>
              <w:rPr>
                <w:sz w:val="24"/>
                <w:szCs w:val="24"/>
              </w:rPr>
            </w:pPr>
          </w:p>
        </w:tc>
      </w:tr>
    </w:tbl>
    <w:p w14:paraId="6E9F45C8" w14:textId="2666BDC4" w:rsidR="007416AC" w:rsidRPr="00AB7970" w:rsidRDefault="007416AC">
      <w:pPr>
        <w:rPr>
          <w:sz w:val="24"/>
          <w:szCs w:val="24"/>
        </w:rPr>
      </w:pPr>
    </w:p>
    <w:tbl>
      <w:tblPr>
        <w:tblStyle w:val="ac"/>
        <w:tblW w:w="10517" w:type="dxa"/>
        <w:tblInd w:w="-998" w:type="dxa"/>
        <w:tblLook w:val="04A0" w:firstRow="1" w:lastRow="0" w:firstColumn="1" w:lastColumn="0" w:noHBand="0" w:noVBand="1"/>
      </w:tblPr>
      <w:tblGrid>
        <w:gridCol w:w="4112"/>
        <w:gridCol w:w="2268"/>
        <w:gridCol w:w="1443"/>
        <w:gridCol w:w="1134"/>
        <w:gridCol w:w="1560"/>
      </w:tblGrid>
      <w:tr w:rsidR="007416AC" w:rsidRPr="00AB7970" w14:paraId="21675C75" w14:textId="77777777" w:rsidTr="00056787">
        <w:trPr>
          <w:trHeight w:val="300"/>
        </w:trPr>
        <w:tc>
          <w:tcPr>
            <w:tcW w:w="4112" w:type="dxa"/>
            <w:noWrap/>
            <w:hideMark/>
          </w:tcPr>
          <w:p w14:paraId="2D324383" w14:textId="77777777" w:rsidR="007416AC" w:rsidRPr="00AB7970" w:rsidRDefault="007416AC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Готыч Руслан Иванович</w:t>
            </w:r>
          </w:p>
        </w:tc>
        <w:tc>
          <w:tcPr>
            <w:tcW w:w="2268" w:type="dxa"/>
            <w:noWrap/>
            <w:hideMark/>
          </w:tcPr>
          <w:p w14:paraId="7C54CCF5" w14:textId="57F4E07C" w:rsidR="007416AC" w:rsidRPr="00AB7970" w:rsidRDefault="007416AC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Стоматология</w:t>
            </w:r>
          </w:p>
        </w:tc>
        <w:tc>
          <w:tcPr>
            <w:tcW w:w="1443" w:type="dxa"/>
            <w:noWrap/>
            <w:hideMark/>
          </w:tcPr>
          <w:p w14:paraId="5C47C112" w14:textId="77777777" w:rsidR="007416AC" w:rsidRPr="00AB7970" w:rsidRDefault="007416AC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внебюджет</w:t>
            </w:r>
          </w:p>
        </w:tc>
        <w:tc>
          <w:tcPr>
            <w:tcW w:w="1134" w:type="dxa"/>
            <w:noWrap/>
            <w:hideMark/>
          </w:tcPr>
          <w:p w14:paraId="47C6C94C" w14:textId="77777777" w:rsidR="007416AC" w:rsidRPr="00AB7970" w:rsidRDefault="007416AC" w:rsidP="007416AC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91</w:t>
            </w:r>
          </w:p>
        </w:tc>
        <w:tc>
          <w:tcPr>
            <w:tcW w:w="1560" w:type="dxa"/>
            <w:noWrap/>
            <w:hideMark/>
          </w:tcPr>
          <w:p w14:paraId="302548D2" w14:textId="77777777" w:rsidR="007416AC" w:rsidRPr="00AB7970" w:rsidRDefault="007416AC" w:rsidP="007416AC">
            <w:pPr>
              <w:rPr>
                <w:sz w:val="24"/>
                <w:szCs w:val="24"/>
              </w:rPr>
            </w:pPr>
          </w:p>
        </w:tc>
      </w:tr>
      <w:tr w:rsidR="007416AC" w:rsidRPr="00AB7970" w14:paraId="5D37682C" w14:textId="77777777" w:rsidTr="00056787">
        <w:trPr>
          <w:trHeight w:val="300"/>
        </w:trPr>
        <w:tc>
          <w:tcPr>
            <w:tcW w:w="4112" w:type="dxa"/>
            <w:noWrap/>
            <w:hideMark/>
          </w:tcPr>
          <w:p w14:paraId="1552C8E0" w14:textId="5EF80414" w:rsidR="007416AC" w:rsidRPr="00AB7970" w:rsidRDefault="007416AC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Гочмурадов Ковус Мурадович</w:t>
            </w:r>
          </w:p>
        </w:tc>
        <w:tc>
          <w:tcPr>
            <w:tcW w:w="2268" w:type="dxa"/>
            <w:noWrap/>
            <w:hideMark/>
          </w:tcPr>
          <w:p w14:paraId="23F10115" w14:textId="1BB0C830" w:rsidR="007416AC" w:rsidRPr="00AB7970" w:rsidRDefault="007416AC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Стоматология</w:t>
            </w:r>
          </w:p>
        </w:tc>
        <w:tc>
          <w:tcPr>
            <w:tcW w:w="1443" w:type="dxa"/>
            <w:noWrap/>
            <w:hideMark/>
          </w:tcPr>
          <w:p w14:paraId="6FC355F2" w14:textId="77777777" w:rsidR="007416AC" w:rsidRPr="00AB7970" w:rsidRDefault="007416AC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внебюджет</w:t>
            </w:r>
          </w:p>
        </w:tc>
        <w:tc>
          <w:tcPr>
            <w:tcW w:w="1134" w:type="dxa"/>
            <w:noWrap/>
            <w:hideMark/>
          </w:tcPr>
          <w:p w14:paraId="33C52485" w14:textId="77777777" w:rsidR="007416AC" w:rsidRPr="00AB7970" w:rsidRDefault="007416AC" w:rsidP="007416AC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78</w:t>
            </w:r>
          </w:p>
        </w:tc>
        <w:tc>
          <w:tcPr>
            <w:tcW w:w="1560" w:type="dxa"/>
            <w:noWrap/>
            <w:hideMark/>
          </w:tcPr>
          <w:p w14:paraId="2D16C2AE" w14:textId="77777777" w:rsidR="007416AC" w:rsidRPr="00AB7970" w:rsidRDefault="007416AC" w:rsidP="007416AC">
            <w:pPr>
              <w:rPr>
                <w:sz w:val="24"/>
                <w:szCs w:val="24"/>
              </w:rPr>
            </w:pPr>
          </w:p>
        </w:tc>
      </w:tr>
      <w:tr w:rsidR="007416AC" w:rsidRPr="00AB7970" w14:paraId="65EEEAD4" w14:textId="77777777" w:rsidTr="00056787">
        <w:trPr>
          <w:trHeight w:val="300"/>
        </w:trPr>
        <w:tc>
          <w:tcPr>
            <w:tcW w:w="4112" w:type="dxa"/>
            <w:noWrap/>
            <w:hideMark/>
          </w:tcPr>
          <w:p w14:paraId="31A44D75" w14:textId="77777777" w:rsidR="007416AC" w:rsidRPr="00AB7970" w:rsidRDefault="007416AC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Еремин Константин Алексеевич</w:t>
            </w:r>
          </w:p>
        </w:tc>
        <w:tc>
          <w:tcPr>
            <w:tcW w:w="2268" w:type="dxa"/>
            <w:noWrap/>
            <w:hideMark/>
          </w:tcPr>
          <w:p w14:paraId="073C4372" w14:textId="5F6EB667" w:rsidR="007416AC" w:rsidRPr="00AB7970" w:rsidRDefault="007416AC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Стоматология</w:t>
            </w:r>
          </w:p>
        </w:tc>
        <w:tc>
          <w:tcPr>
            <w:tcW w:w="1443" w:type="dxa"/>
            <w:noWrap/>
            <w:hideMark/>
          </w:tcPr>
          <w:p w14:paraId="2DF419E6" w14:textId="77777777" w:rsidR="007416AC" w:rsidRPr="00AB7970" w:rsidRDefault="007416AC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внебюджет</w:t>
            </w:r>
          </w:p>
        </w:tc>
        <w:tc>
          <w:tcPr>
            <w:tcW w:w="1134" w:type="dxa"/>
            <w:noWrap/>
            <w:hideMark/>
          </w:tcPr>
          <w:p w14:paraId="089249DA" w14:textId="77777777" w:rsidR="007416AC" w:rsidRPr="00AB7970" w:rsidRDefault="007416AC" w:rsidP="007416AC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50</w:t>
            </w:r>
          </w:p>
        </w:tc>
        <w:tc>
          <w:tcPr>
            <w:tcW w:w="1560" w:type="dxa"/>
            <w:noWrap/>
            <w:hideMark/>
          </w:tcPr>
          <w:p w14:paraId="6F27D3A2" w14:textId="77777777" w:rsidR="007416AC" w:rsidRPr="00AB7970" w:rsidRDefault="007416AC" w:rsidP="007416AC">
            <w:pPr>
              <w:rPr>
                <w:sz w:val="24"/>
                <w:szCs w:val="24"/>
              </w:rPr>
            </w:pPr>
          </w:p>
        </w:tc>
      </w:tr>
      <w:tr w:rsidR="007416AC" w:rsidRPr="00AB7970" w14:paraId="6A5D610B" w14:textId="77777777" w:rsidTr="00056787">
        <w:trPr>
          <w:trHeight w:val="300"/>
        </w:trPr>
        <w:tc>
          <w:tcPr>
            <w:tcW w:w="4112" w:type="dxa"/>
            <w:noWrap/>
            <w:hideMark/>
          </w:tcPr>
          <w:p w14:paraId="19B3C652" w14:textId="77777777" w:rsidR="007416AC" w:rsidRPr="00AB7970" w:rsidRDefault="007416AC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Ибрагимов Шамиль Аязханович</w:t>
            </w:r>
          </w:p>
        </w:tc>
        <w:tc>
          <w:tcPr>
            <w:tcW w:w="2268" w:type="dxa"/>
            <w:noWrap/>
            <w:hideMark/>
          </w:tcPr>
          <w:p w14:paraId="20CC0292" w14:textId="1C24D926" w:rsidR="007416AC" w:rsidRPr="00AB7970" w:rsidRDefault="007416AC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Стоматология</w:t>
            </w:r>
          </w:p>
        </w:tc>
        <w:tc>
          <w:tcPr>
            <w:tcW w:w="1443" w:type="dxa"/>
            <w:noWrap/>
            <w:hideMark/>
          </w:tcPr>
          <w:p w14:paraId="4D8B5927" w14:textId="77777777" w:rsidR="007416AC" w:rsidRPr="00AB7970" w:rsidRDefault="007416AC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внебюджет</w:t>
            </w:r>
          </w:p>
        </w:tc>
        <w:tc>
          <w:tcPr>
            <w:tcW w:w="1134" w:type="dxa"/>
            <w:noWrap/>
            <w:hideMark/>
          </w:tcPr>
          <w:p w14:paraId="75E81D42" w14:textId="77777777" w:rsidR="007416AC" w:rsidRPr="00AB7970" w:rsidRDefault="007416AC" w:rsidP="007416AC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79</w:t>
            </w:r>
          </w:p>
        </w:tc>
        <w:tc>
          <w:tcPr>
            <w:tcW w:w="1560" w:type="dxa"/>
            <w:noWrap/>
            <w:hideMark/>
          </w:tcPr>
          <w:p w14:paraId="64B762FD" w14:textId="77777777" w:rsidR="007416AC" w:rsidRPr="00AB7970" w:rsidRDefault="007416AC" w:rsidP="007416AC">
            <w:pPr>
              <w:rPr>
                <w:sz w:val="24"/>
                <w:szCs w:val="24"/>
              </w:rPr>
            </w:pPr>
          </w:p>
        </w:tc>
      </w:tr>
      <w:tr w:rsidR="007416AC" w:rsidRPr="00AB7970" w14:paraId="476E36CB" w14:textId="77777777" w:rsidTr="00056787">
        <w:trPr>
          <w:trHeight w:val="300"/>
        </w:trPr>
        <w:tc>
          <w:tcPr>
            <w:tcW w:w="4112" w:type="dxa"/>
            <w:noWrap/>
            <w:hideMark/>
          </w:tcPr>
          <w:p w14:paraId="1B60DABC" w14:textId="77777777" w:rsidR="007416AC" w:rsidRPr="00AB7970" w:rsidRDefault="007416AC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Кассем Мохамед Махер Эльтаеб Мохамед</w:t>
            </w:r>
          </w:p>
        </w:tc>
        <w:tc>
          <w:tcPr>
            <w:tcW w:w="2268" w:type="dxa"/>
            <w:noWrap/>
            <w:hideMark/>
          </w:tcPr>
          <w:p w14:paraId="6DB41BCF" w14:textId="77777777" w:rsidR="007416AC" w:rsidRPr="00AB7970" w:rsidRDefault="007416AC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Стоматология</w:t>
            </w:r>
          </w:p>
        </w:tc>
        <w:tc>
          <w:tcPr>
            <w:tcW w:w="1443" w:type="dxa"/>
            <w:noWrap/>
            <w:hideMark/>
          </w:tcPr>
          <w:p w14:paraId="319BD946" w14:textId="77777777" w:rsidR="007416AC" w:rsidRPr="00AB7970" w:rsidRDefault="007416AC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внебюджет</w:t>
            </w:r>
          </w:p>
        </w:tc>
        <w:tc>
          <w:tcPr>
            <w:tcW w:w="1134" w:type="dxa"/>
            <w:noWrap/>
            <w:hideMark/>
          </w:tcPr>
          <w:p w14:paraId="42EB1CAF" w14:textId="77777777" w:rsidR="007416AC" w:rsidRPr="00AB7970" w:rsidRDefault="007416AC" w:rsidP="007416AC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0</w:t>
            </w:r>
          </w:p>
        </w:tc>
        <w:tc>
          <w:tcPr>
            <w:tcW w:w="1560" w:type="dxa"/>
            <w:noWrap/>
            <w:hideMark/>
          </w:tcPr>
          <w:p w14:paraId="50B83FA3" w14:textId="77777777" w:rsidR="007416AC" w:rsidRPr="00AB7970" w:rsidRDefault="007416AC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нет 450 слов</w:t>
            </w:r>
          </w:p>
        </w:tc>
      </w:tr>
      <w:tr w:rsidR="007416AC" w:rsidRPr="00AB7970" w14:paraId="7EAA68C6" w14:textId="77777777" w:rsidTr="00056787">
        <w:trPr>
          <w:trHeight w:val="300"/>
        </w:trPr>
        <w:tc>
          <w:tcPr>
            <w:tcW w:w="4112" w:type="dxa"/>
            <w:noWrap/>
            <w:hideMark/>
          </w:tcPr>
          <w:p w14:paraId="525CC77B" w14:textId="77777777" w:rsidR="007416AC" w:rsidRPr="00AB7970" w:rsidRDefault="007416AC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Сичкарь Владимир Павлович</w:t>
            </w:r>
          </w:p>
        </w:tc>
        <w:tc>
          <w:tcPr>
            <w:tcW w:w="2268" w:type="dxa"/>
            <w:noWrap/>
            <w:hideMark/>
          </w:tcPr>
          <w:p w14:paraId="4C5DA0DC" w14:textId="040F2DAF" w:rsidR="007416AC" w:rsidRPr="00AB7970" w:rsidRDefault="007416AC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Стоматология</w:t>
            </w:r>
          </w:p>
        </w:tc>
        <w:tc>
          <w:tcPr>
            <w:tcW w:w="1443" w:type="dxa"/>
            <w:noWrap/>
            <w:hideMark/>
          </w:tcPr>
          <w:p w14:paraId="3EF0F655" w14:textId="77777777" w:rsidR="007416AC" w:rsidRPr="00AB7970" w:rsidRDefault="007416AC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внебюджет</w:t>
            </w:r>
          </w:p>
        </w:tc>
        <w:tc>
          <w:tcPr>
            <w:tcW w:w="1134" w:type="dxa"/>
            <w:noWrap/>
            <w:hideMark/>
          </w:tcPr>
          <w:p w14:paraId="3D26EFA0" w14:textId="77777777" w:rsidR="007416AC" w:rsidRPr="00AB7970" w:rsidRDefault="007416AC" w:rsidP="007416AC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85</w:t>
            </w:r>
          </w:p>
        </w:tc>
        <w:tc>
          <w:tcPr>
            <w:tcW w:w="1560" w:type="dxa"/>
            <w:noWrap/>
            <w:hideMark/>
          </w:tcPr>
          <w:p w14:paraId="19C39150" w14:textId="77777777" w:rsidR="007416AC" w:rsidRPr="00AB7970" w:rsidRDefault="007416AC" w:rsidP="007416AC">
            <w:pPr>
              <w:rPr>
                <w:sz w:val="24"/>
                <w:szCs w:val="24"/>
              </w:rPr>
            </w:pPr>
          </w:p>
        </w:tc>
      </w:tr>
      <w:tr w:rsidR="00056787" w:rsidRPr="00AB7970" w14:paraId="4FF352C1" w14:textId="77777777" w:rsidTr="00056787">
        <w:trPr>
          <w:trHeight w:val="300"/>
        </w:trPr>
        <w:tc>
          <w:tcPr>
            <w:tcW w:w="4112" w:type="dxa"/>
            <w:noWrap/>
          </w:tcPr>
          <w:p w14:paraId="04257BEC" w14:textId="1B627B7C" w:rsidR="00056787" w:rsidRPr="00AB7970" w:rsidRDefault="00056787" w:rsidP="00056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Петросян Давид Сергевич</w:t>
            </w:r>
          </w:p>
        </w:tc>
        <w:tc>
          <w:tcPr>
            <w:tcW w:w="2268" w:type="dxa"/>
            <w:noWrap/>
          </w:tcPr>
          <w:p w14:paraId="2D0FC9F4" w14:textId="296D9DD2" w:rsidR="00056787" w:rsidRPr="00AB7970" w:rsidRDefault="00056787" w:rsidP="00056787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Стоматология</w:t>
            </w:r>
          </w:p>
        </w:tc>
        <w:tc>
          <w:tcPr>
            <w:tcW w:w="1443" w:type="dxa"/>
            <w:noWrap/>
          </w:tcPr>
          <w:p w14:paraId="51C3587A" w14:textId="6D4C45EC" w:rsidR="00056787" w:rsidRPr="00AB7970" w:rsidRDefault="00056787" w:rsidP="00056787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внебюджет</w:t>
            </w:r>
          </w:p>
        </w:tc>
        <w:tc>
          <w:tcPr>
            <w:tcW w:w="1134" w:type="dxa"/>
            <w:noWrap/>
          </w:tcPr>
          <w:p w14:paraId="4E261B0F" w14:textId="40D767CD" w:rsidR="00056787" w:rsidRPr="00AB7970" w:rsidRDefault="00056787" w:rsidP="00056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  <w:tc>
          <w:tcPr>
            <w:tcW w:w="1560" w:type="dxa"/>
            <w:noWrap/>
          </w:tcPr>
          <w:p w14:paraId="26E8E704" w14:textId="77777777" w:rsidR="00056787" w:rsidRPr="00AB7970" w:rsidRDefault="00056787" w:rsidP="00056787">
            <w:pPr>
              <w:rPr>
                <w:sz w:val="24"/>
                <w:szCs w:val="24"/>
              </w:rPr>
            </w:pPr>
          </w:p>
        </w:tc>
      </w:tr>
    </w:tbl>
    <w:p w14:paraId="43D7CE6E" w14:textId="77777777" w:rsidR="007416AC" w:rsidRPr="00AB7970" w:rsidRDefault="007416AC">
      <w:pPr>
        <w:rPr>
          <w:sz w:val="24"/>
          <w:szCs w:val="24"/>
        </w:rPr>
      </w:pPr>
    </w:p>
    <w:tbl>
      <w:tblPr>
        <w:tblStyle w:val="ac"/>
        <w:tblW w:w="10491" w:type="dxa"/>
        <w:tblInd w:w="-998" w:type="dxa"/>
        <w:tblLook w:val="04A0" w:firstRow="1" w:lastRow="0" w:firstColumn="1" w:lastColumn="0" w:noHBand="0" w:noVBand="1"/>
      </w:tblPr>
      <w:tblGrid>
        <w:gridCol w:w="4112"/>
        <w:gridCol w:w="2268"/>
        <w:gridCol w:w="1443"/>
        <w:gridCol w:w="1134"/>
        <w:gridCol w:w="1560"/>
      </w:tblGrid>
      <w:tr w:rsidR="007416AC" w:rsidRPr="00AB7970" w14:paraId="74056E2E" w14:textId="77777777" w:rsidTr="007416AC">
        <w:trPr>
          <w:trHeight w:val="300"/>
        </w:trPr>
        <w:tc>
          <w:tcPr>
            <w:tcW w:w="4112" w:type="dxa"/>
            <w:noWrap/>
            <w:hideMark/>
          </w:tcPr>
          <w:p w14:paraId="26716C16" w14:textId="77777777" w:rsidR="007416AC" w:rsidRPr="00AB7970" w:rsidRDefault="007416AC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Дзангиева Милана Аюбовна</w:t>
            </w:r>
          </w:p>
        </w:tc>
        <w:tc>
          <w:tcPr>
            <w:tcW w:w="2268" w:type="dxa"/>
            <w:noWrap/>
            <w:hideMark/>
          </w:tcPr>
          <w:p w14:paraId="684C55C4" w14:textId="77777777" w:rsidR="007416AC" w:rsidRPr="00AB7970" w:rsidRDefault="007416AC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Хирургия</w:t>
            </w:r>
          </w:p>
        </w:tc>
        <w:tc>
          <w:tcPr>
            <w:tcW w:w="1417" w:type="dxa"/>
            <w:noWrap/>
            <w:hideMark/>
          </w:tcPr>
          <w:p w14:paraId="53832EDF" w14:textId="77777777" w:rsidR="007416AC" w:rsidRPr="00AB7970" w:rsidRDefault="007416AC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внебюджет</w:t>
            </w:r>
          </w:p>
        </w:tc>
        <w:tc>
          <w:tcPr>
            <w:tcW w:w="1134" w:type="dxa"/>
            <w:noWrap/>
            <w:hideMark/>
          </w:tcPr>
          <w:p w14:paraId="6AAA05B7" w14:textId="77777777" w:rsidR="007416AC" w:rsidRPr="00AB7970" w:rsidRDefault="007416AC" w:rsidP="007416AC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96</w:t>
            </w:r>
          </w:p>
        </w:tc>
        <w:tc>
          <w:tcPr>
            <w:tcW w:w="1560" w:type="dxa"/>
            <w:noWrap/>
            <w:hideMark/>
          </w:tcPr>
          <w:p w14:paraId="17AA1C1E" w14:textId="77777777" w:rsidR="007416AC" w:rsidRPr="00AB7970" w:rsidRDefault="007416AC" w:rsidP="007416AC">
            <w:pPr>
              <w:rPr>
                <w:sz w:val="24"/>
                <w:szCs w:val="24"/>
              </w:rPr>
            </w:pPr>
          </w:p>
        </w:tc>
      </w:tr>
    </w:tbl>
    <w:p w14:paraId="17153EE0" w14:textId="77777777" w:rsidR="007416AC" w:rsidRPr="00AB7970" w:rsidRDefault="007416AC">
      <w:pPr>
        <w:rPr>
          <w:sz w:val="24"/>
          <w:szCs w:val="24"/>
        </w:rPr>
      </w:pPr>
    </w:p>
    <w:tbl>
      <w:tblPr>
        <w:tblStyle w:val="ac"/>
        <w:tblW w:w="10491" w:type="dxa"/>
        <w:tblInd w:w="-998" w:type="dxa"/>
        <w:tblLook w:val="04A0" w:firstRow="1" w:lastRow="0" w:firstColumn="1" w:lastColumn="0" w:noHBand="0" w:noVBand="1"/>
      </w:tblPr>
      <w:tblGrid>
        <w:gridCol w:w="4112"/>
        <w:gridCol w:w="2268"/>
        <w:gridCol w:w="1443"/>
        <w:gridCol w:w="1134"/>
        <w:gridCol w:w="1560"/>
      </w:tblGrid>
      <w:tr w:rsidR="007416AC" w:rsidRPr="00AB7970" w14:paraId="4728D96B" w14:textId="77777777" w:rsidTr="007416AC">
        <w:trPr>
          <w:trHeight w:val="300"/>
        </w:trPr>
        <w:tc>
          <w:tcPr>
            <w:tcW w:w="4112" w:type="dxa"/>
            <w:noWrap/>
            <w:hideMark/>
          </w:tcPr>
          <w:p w14:paraId="50366398" w14:textId="77777777" w:rsidR="007416AC" w:rsidRPr="00AB7970" w:rsidRDefault="007416AC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Ал Атраш Фарес Башир Ахмед</w:t>
            </w:r>
          </w:p>
        </w:tc>
        <w:tc>
          <w:tcPr>
            <w:tcW w:w="2268" w:type="dxa"/>
            <w:noWrap/>
            <w:hideMark/>
          </w:tcPr>
          <w:p w14:paraId="5197985B" w14:textId="77777777" w:rsidR="007416AC" w:rsidRPr="00AB7970" w:rsidRDefault="007416AC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ЧЛХ</w:t>
            </w:r>
          </w:p>
        </w:tc>
        <w:tc>
          <w:tcPr>
            <w:tcW w:w="1417" w:type="dxa"/>
            <w:noWrap/>
            <w:hideMark/>
          </w:tcPr>
          <w:p w14:paraId="3FBCC89B" w14:textId="77777777" w:rsidR="007416AC" w:rsidRPr="00AB7970" w:rsidRDefault="007416AC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внебюджет</w:t>
            </w:r>
          </w:p>
        </w:tc>
        <w:tc>
          <w:tcPr>
            <w:tcW w:w="1134" w:type="dxa"/>
            <w:noWrap/>
            <w:hideMark/>
          </w:tcPr>
          <w:p w14:paraId="4868AB37" w14:textId="77777777" w:rsidR="007416AC" w:rsidRPr="00AB7970" w:rsidRDefault="007416AC" w:rsidP="007416AC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0</w:t>
            </w:r>
          </w:p>
        </w:tc>
        <w:tc>
          <w:tcPr>
            <w:tcW w:w="1560" w:type="dxa"/>
            <w:noWrap/>
            <w:hideMark/>
          </w:tcPr>
          <w:p w14:paraId="727D2CB4" w14:textId="77777777" w:rsidR="007416AC" w:rsidRPr="00AB7970" w:rsidRDefault="007416AC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нет 450 слов</w:t>
            </w:r>
          </w:p>
        </w:tc>
      </w:tr>
      <w:tr w:rsidR="007416AC" w:rsidRPr="00AB7970" w14:paraId="20428CEC" w14:textId="77777777" w:rsidTr="007416AC">
        <w:trPr>
          <w:trHeight w:val="300"/>
        </w:trPr>
        <w:tc>
          <w:tcPr>
            <w:tcW w:w="4112" w:type="dxa"/>
            <w:noWrap/>
            <w:hideMark/>
          </w:tcPr>
          <w:p w14:paraId="0529CA99" w14:textId="38320C42" w:rsidR="007416AC" w:rsidRPr="00AB7970" w:rsidRDefault="007416AC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Гочмурадов Ковус Мурадович</w:t>
            </w:r>
          </w:p>
        </w:tc>
        <w:tc>
          <w:tcPr>
            <w:tcW w:w="2268" w:type="dxa"/>
            <w:noWrap/>
            <w:hideMark/>
          </w:tcPr>
          <w:p w14:paraId="2F4DF233" w14:textId="77777777" w:rsidR="007416AC" w:rsidRPr="00AB7970" w:rsidRDefault="007416AC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ЧЛХ</w:t>
            </w:r>
          </w:p>
        </w:tc>
        <w:tc>
          <w:tcPr>
            <w:tcW w:w="1417" w:type="dxa"/>
            <w:noWrap/>
            <w:hideMark/>
          </w:tcPr>
          <w:p w14:paraId="5C516538" w14:textId="77777777" w:rsidR="007416AC" w:rsidRPr="00AB7970" w:rsidRDefault="007416AC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внебюджет</w:t>
            </w:r>
          </w:p>
        </w:tc>
        <w:tc>
          <w:tcPr>
            <w:tcW w:w="1134" w:type="dxa"/>
            <w:noWrap/>
            <w:hideMark/>
          </w:tcPr>
          <w:p w14:paraId="39A4F541" w14:textId="77777777" w:rsidR="007416AC" w:rsidRPr="00AB7970" w:rsidRDefault="007416AC" w:rsidP="007416AC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78</w:t>
            </w:r>
          </w:p>
        </w:tc>
        <w:tc>
          <w:tcPr>
            <w:tcW w:w="1560" w:type="dxa"/>
            <w:noWrap/>
            <w:hideMark/>
          </w:tcPr>
          <w:p w14:paraId="08618546" w14:textId="77777777" w:rsidR="007416AC" w:rsidRPr="00AB7970" w:rsidRDefault="007416AC" w:rsidP="007416AC">
            <w:pPr>
              <w:rPr>
                <w:sz w:val="24"/>
                <w:szCs w:val="24"/>
              </w:rPr>
            </w:pPr>
          </w:p>
        </w:tc>
      </w:tr>
      <w:tr w:rsidR="007416AC" w:rsidRPr="00AB7970" w14:paraId="66508EAE" w14:textId="77777777" w:rsidTr="007416AC">
        <w:trPr>
          <w:trHeight w:val="300"/>
        </w:trPr>
        <w:tc>
          <w:tcPr>
            <w:tcW w:w="4112" w:type="dxa"/>
            <w:noWrap/>
            <w:hideMark/>
          </w:tcPr>
          <w:p w14:paraId="3424FFF1" w14:textId="77777777" w:rsidR="007416AC" w:rsidRPr="00AB7970" w:rsidRDefault="007416AC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lastRenderedPageBreak/>
              <w:t>Кассем Мохамед Махер Эльтаеб Мохамед</w:t>
            </w:r>
          </w:p>
        </w:tc>
        <w:tc>
          <w:tcPr>
            <w:tcW w:w="2268" w:type="dxa"/>
            <w:noWrap/>
            <w:hideMark/>
          </w:tcPr>
          <w:p w14:paraId="0A7BA1F6" w14:textId="77777777" w:rsidR="007416AC" w:rsidRPr="00AB7970" w:rsidRDefault="007416AC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ЧЛX</w:t>
            </w:r>
          </w:p>
        </w:tc>
        <w:tc>
          <w:tcPr>
            <w:tcW w:w="1417" w:type="dxa"/>
            <w:noWrap/>
            <w:hideMark/>
          </w:tcPr>
          <w:p w14:paraId="440112F0" w14:textId="77777777" w:rsidR="007416AC" w:rsidRPr="00AB7970" w:rsidRDefault="007416AC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внебюджет</w:t>
            </w:r>
          </w:p>
        </w:tc>
        <w:tc>
          <w:tcPr>
            <w:tcW w:w="1134" w:type="dxa"/>
            <w:noWrap/>
            <w:hideMark/>
          </w:tcPr>
          <w:p w14:paraId="78406058" w14:textId="77777777" w:rsidR="007416AC" w:rsidRPr="00AB7970" w:rsidRDefault="007416AC" w:rsidP="007416AC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0</w:t>
            </w:r>
          </w:p>
        </w:tc>
        <w:tc>
          <w:tcPr>
            <w:tcW w:w="1560" w:type="dxa"/>
            <w:noWrap/>
            <w:hideMark/>
          </w:tcPr>
          <w:p w14:paraId="58BD0408" w14:textId="77777777" w:rsidR="007416AC" w:rsidRPr="00AB7970" w:rsidRDefault="007416AC">
            <w:pPr>
              <w:rPr>
                <w:sz w:val="24"/>
                <w:szCs w:val="24"/>
              </w:rPr>
            </w:pPr>
            <w:r w:rsidRPr="00AB7970">
              <w:rPr>
                <w:sz w:val="24"/>
                <w:szCs w:val="24"/>
              </w:rPr>
              <w:t>нет 450 слов</w:t>
            </w:r>
          </w:p>
        </w:tc>
      </w:tr>
    </w:tbl>
    <w:p w14:paraId="02D15549" w14:textId="77777777" w:rsidR="007416AC" w:rsidRPr="00AB7970" w:rsidRDefault="007416AC">
      <w:pPr>
        <w:rPr>
          <w:sz w:val="24"/>
          <w:szCs w:val="24"/>
        </w:rPr>
      </w:pPr>
    </w:p>
    <w:sectPr w:rsidR="007416AC" w:rsidRPr="00AB7970" w:rsidSect="00056787">
      <w:pgSz w:w="11906" w:h="16838"/>
      <w:pgMar w:top="1134" w:right="566" w:bottom="851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253"/>
    <w:rsid w:val="00056787"/>
    <w:rsid w:val="00182C37"/>
    <w:rsid w:val="00276E8F"/>
    <w:rsid w:val="00287738"/>
    <w:rsid w:val="00596A47"/>
    <w:rsid w:val="005B4747"/>
    <w:rsid w:val="006E5FAA"/>
    <w:rsid w:val="007416AC"/>
    <w:rsid w:val="00797253"/>
    <w:rsid w:val="007A18FB"/>
    <w:rsid w:val="009D759E"/>
    <w:rsid w:val="00AB7970"/>
    <w:rsid w:val="00BD7C45"/>
    <w:rsid w:val="00F12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D673D"/>
  <w15:chartTrackingRefBased/>
  <w15:docId w15:val="{191BB65F-8332-4A94-A76F-2B8EA2704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972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72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72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972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972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972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972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972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972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72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972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972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9725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9725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9725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9725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9725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9725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972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972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972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972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972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9725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9725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9725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972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9725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97253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F128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5</Pages>
  <Words>707</Words>
  <Characters>4033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 Kochubey</dc:creator>
  <cp:keywords/>
  <dc:description/>
  <cp:lastModifiedBy>Кочубей Аделина Владимировна</cp:lastModifiedBy>
  <cp:revision>4</cp:revision>
  <dcterms:created xsi:type="dcterms:W3CDTF">2026-09-11T12:30:00Z</dcterms:created>
  <dcterms:modified xsi:type="dcterms:W3CDTF">2026-09-14T08:21:00Z</dcterms:modified>
</cp:coreProperties>
</file>