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A6" w:rsidRPr="00CA25F9" w:rsidRDefault="007B2820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ДОГОВОР</w:t>
      </w:r>
      <w:r w:rsidR="009D035F">
        <w:rPr>
          <w:rFonts w:ascii="Times New Roman" w:hAnsi="Times New Roman" w:cs="Times New Roman"/>
          <w:b/>
        </w:rPr>
        <w:t xml:space="preserve"> </w:t>
      </w:r>
      <w:r w:rsidR="003E134B" w:rsidRPr="00CA25F9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 xml:space="preserve">№ </w:t>
      </w:r>
      <w:r w:rsidR="009D035F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 xml:space="preserve"> </w:t>
      </w:r>
      <w:r w:rsidR="0079231D" w:rsidRPr="00CA25F9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ДМР</w:t>
      </w:r>
      <w:r w:rsidR="003E134B" w:rsidRPr="00CA25F9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-</w:t>
      </w:r>
      <w:r w:rsidR="0050663B" w:rsidRPr="00CA25F9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___</w:t>
      </w:r>
      <w:r w:rsidR="009D035F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___</w:t>
      </w:r>
      <w:r w:rsidR="0050663B" w:rsidRPr="00CA25F9">
        <w:rPr>
          <w:rFonts w:ascii="Times New Roman" w:eastAsia="Calibri" w:hAnsi="Times New Roman" w:cs="Times New Roman"/>
          <w:b/>
          <w:color w:val="00000A"/>
          <w:shd w:val="clear" w:color="auto" w:fill="FFFFFF"/>
        </w:rPr>
        <w:t>___</w:t>
      </w:r>
    </w:p>
    <w:p w:rsidR="00D664A6" w:rsidRPr="00CA25F9" w:rsidRDefault="00D664A6" w:rsidP="0079231D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 xml:space="preserve">на оказание услуги </w:t>
      </w:r>
      <w:r w:rsidR="0079231D" w:rsidRPr="00CA25F9">
        <w:rPr>
          <w:rFonts w:ascii="Times New Roman" w:hAnsi="Times New Roman" w:cs="Times New Roman"/>
          <w:b/>
        </w:rPr>
        <w:t>по проживанию в Доме медицинского работника</w:t>
      </w: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5012"/>
      </w:tblGrid>
      <w:tr w:rsidR="00462677" w:rsidRPr="00CA25F9" w:rsidTr="00462677">
        <w:tc>
          <w:tcPr>
            <w:tcW w:w="5228" w:type="dxa"/>
          </w:tcPr>
          <w:p w:rsidR="00462677" w:rsidRPr="00CA25F9" w:rsidRDefault="00462677" w:rsidP="00756B07">
            <w:pPr>
              <w:jc w:val="both"/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228" w:type="dxa"/>
          </w:tcPr>
          <w:p w:rsidR="00462677" w:rsidRPr="00CA25F9" w:rsidRDefault="0050663B" w:rsidP="0050663B">
            <w:pPr>
              <w:ind w:right="-140"/>
              <w:jc w:val="right"/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«___»______________</w:t>
            </w:r>
            <w:r w:rsidR="003E134B" w:rsidRPr="00CA25F9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20</w:t>
            </w:r>
            <w:r w:rsidRPr="00CA25F9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__</w:t>
            </w:r>
            <w:r w:rsidR="009D035F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</w:t>
            </w:r>
            <w:r w:rsidRPr="00CA25F9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</w:t>
            </w:r>
            <w:r w:rsidR="003E134B" w:rsidRPr="00CA25F9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г.</w:t>
            </w:r>
          </w:p>
        </w:tc>
      </w:tr>
    </w:tbl>
    <w:p w:rsidR="00D664A6" w:rsidRPr="00CA25F9" w:rsidRDefault="00D664A6" w:rsidP="00462677">
      <w:pPr>
        <w:spacing w:after="0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ab/>
      </w:r>
      <w:r w:rsidRPr="00CA25F9">
        <w:rPr>
          <w:rFonts w:ascii="Times New Roman" w:hAnsi="Times New Roman" w:cs="Times New Roman"/>
        </w:rPr>
        <w:tab/>
      </w:r>
      <w:r w:rsidRPr="00CA25F9">
        <w:rPr>
          <w:rFonts w:ascii="Times New Roman" w:hAnsi="Times New Roman" w:cs="Times New Roman"/>
        </w:rPr>
        <w:tab/>
      </w:r>
      <w:r w:rsidRPr="00CA25F9">
        <w:rPr>
          <w:rFonts w:ascii="Times New Roman" w:hAnsi="Times New Roman" w:cs="Times New Roman"/>
        </w:rPr>
        <w:tab/>
      </w:r>
      <w:r w:rsidRPr="00CA25F9">
        <w:rPr>
          <w:rFonts w:ascii="Times New Roman" w:hAnsi="Times New Roman" w:cs="Times New Roman"/>
        </w:rPr>
        <w:tab/>
      </w:r>
    </w:p>
    <w:p w:rsidR="0079231D" w:rsidRPr="00CA25F9" w:rsidRDefault="00C72B89" w:rsidP="00792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25F9">
        <w:rPr>
          <w:rFonts w:ascii="Times New Roman" w:eastAsia="Calibri" w:hAnsi="Times New Roman" w:cs="Times New Roman"/>
          <w:b/>
        </w:rPr>
        <w:t>Федеральное государственное бюджетное учреждение «Федеральный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агентства» (ФГБУ ФНКЦ ФМБА России),</w:t>
      </w:r>
      <w:r w:rsidR="009D035F" w:rsidRPr="009D035F">
        <w:rPr>
          <w:rFonts w:ascii="Times New Roman" w:hAnsi="Times New Roman"/>
        </w:rPr>
        <w:t xml:space="preserve"> </w:t>
      </w:r>
      <w:r w:rsidR="009D035F" w:rsidRPr="003658BF">
        <w:rPr>
          <w:rFonts w:ascii="Times New Roman" w:hAnsi="Times New Roman"/>
        </w:rPr>
        <w:t>осуществляющее образовательную</w:t>
      </w:r>
      <w:r w:rsidR="009D035F">
        <w:rPr>
          <w:rFonts w:ascii="Times New Roman" w:hAnsi="Times New Roman"/>
        </w:rPr>
        <w:t xml:space="preserve"> деятельность на основании лицензии № 2793 от «14» декабря 2018г., выданной Федеральной службой по надзору в сфере образования и науки, и</w:t>
      </w:r>
      <w:r w:rsidRPr="00CA25F9">
        <w:rPr>
          <w:rFonts w:ascii="Times New Roman" w:eastAsia="Calibri" w:hAnsi="Times New Roman" w:cs="Times New Roman"/>
        </w:rPr>
        <w:t xml:space="preserve">менуемое в дальнейшем «Исполнитель» или «Учреждение», в лице первого проректора Бурцева Александра Константиновича, действующего на основании доверенности № АПО-1 от </w:t>
      </w:r>
      <w:r w:rsidR="009A08BF">
        <w:rPr>
          <w:rFonts w:ascii="Times New Roman" w:eastAsia="Calibri" w:hAnsi="Times New Roman" w:cs="Times New Roman"/>
        </w:rPr>
        <w:t>3</w:t>
      </w:r>
      <w:r w:rsidR="00460911">
        <w:rPr>
          <w:rFonts w:ascii="Times New Roman" w:eastAsia="Calibri" w:hAnsi="Times New Roman" w:cs="Times New Roman"/>
        </w:rPr>
        <w:t>0</w:t>
      </w:r>
      <w:r w:rsidR="009A08BF">
        <w:rPr>
          <w:rFonts w:ascii="Times New Roman" w:eastAsia="Calibri" w:hAnsi="Times New Roman" w:cs="Times New Roman"/>
        </w:rPr>
        <w:t xml:space="preserve"> декабря</w:t>
      </w:r>
      <w:r w:rsidRPr="00CA25F9">
        <w:rPr>
          <w:rFonts w:ascii="Times New Roman" w:eastAsia="Calibri" w:hAnsi="Times New Roman" w:cs="Times New Roman"/>
        </w:rPr>
        <w:t xml:space="preserve"> 20</w:t>
      </w:r>
      <w:r w:rsidR="007075F5">
        <w:rPr>
          <w:rFonts w:ascii="Times New Roman" w:eastAsia="Calibri" w:hAnsi="Times New Roman" w:cs="Times New Roman"/>
        </w:rPr>
        <w:t>2</w:t>
      </w:r>
      <w:r w:rsidR="00460911">
        <w:rPr>
          <w:rFonts w:ascii="Times New Roman" w:eastAsia="Calibri" w:hAnsi="Times New Roman" w:cs="Times New Roman"/>
        </w:rPr>
        <w:t>1</w:t>
      </w:r>
      <w:bookmarkStart w:id="0" w:name="_GoBack"/>
      <w:bookmarkEnd w:id="0"/>
      <w:r w:rsidRPr="00CA25F9">
        <w:rPr>
          <w:rFonts w:ascii="Times New Roman" w:eastAsia="Calibri" w:hAnsi="Times New Roman" w:cs="Times New Roman"/>
        </w:rPr>
        <w:t xml:space="preserve"> года, с одной стороны</w:t>
      </w:r>
      <w:r w:rsidR="00D664A6" w:rsidRPr="00CA25F9">
        <w:rPr>
          <w:rFonts w:ascii="Times New Roman" w:hAnsi="Times New Roman" w:cs="Times New Roman"/>
        </w:rPr>
        <w:t xml:space="preserve">, и </w:t>
      </w:r>
      <w:r w:rsidR="00611009" w:rsidRPr="00CA25F9">
        <w:rPr>
          <w:rFonts w:ascii="Times New Roman" w:hAnsi="Times New Roman" w:cs="Times New Roman"/>
          <w:b/>
          <w:u w:val="single"/>
        </w:rPr>
        <w:t>_______________________________________________________</w:t>
      </w:r>
      <w:r w:rsidRPr="00CA25F9">
        <w:rPr>
          <w:rFonts w:ascii="Times New Roman" w:hAnsi="Times New Roman" w:cs="Times New Roman"/>
          <w:b/>
          <w:u w:val="single"/>
        </w:rPr>
        <w:t>_________________</w:t>
      </w:r>
      <w:r w:rsidR="0079231D" w:rsidRPr="00CA25F9">
        <w:rPr>
          <w:rFonts w:ascii="Times New Roman" w:eastAsia="Times New Roman" w:hAnsi="Times New Roman" w:cs="Times New Roman"/>
          <w:lang w:eastAsia="ru-RU"/>
        </w:rPr>
        <w:t xml:space="preserve"> Паспорт серии_______</w:t>
      </w:r>
      <w:r w:rsidR="00B51B42" w:rsidRPr="00CA25F9">
        <w:rPr>
          <w:rFonts w:ascii="Times New Roman" w:eastAsia="Times New Roman" w:hAnsi="Times New Roman" w:cs="Times New Roman"/>
          <w:lang w:eastAsia="ru-RU"/>
        </w:rPr>
        <w:t>_______</w:t>
      </w:r>
      <w:r w:rsidR="0079231D" w:rsidRPr="00CA25F9">
        <w:rPr>
          <w:rFonts w:ascii="Times New Roman" w:eastAsia="Times New Roman" w:hAnsi="Times New Roman" w:cs="Times New Roman"/>
          <w:lang w:eastAsia="ru-RU"/>
        </w:rPr>
        <w:t xml:space="preserve"> №________________ выдан (кем)</w:t>
      </w:r>
      <w:r w:rsidR="00073697">
        <w:rPr>
          <w:rFonts w:ascii="Times New Roman" w:eastAsia="Times New Roman" w:hAnsi="Times New Roman" w:cs="Times New Roman"/>
          <w:lang w:eastAsia="ru-RU"/>
        </w:rPr>
        <w:t xml:space="preserve"> _______________________________ </w:t>
      </w:r>
      <w:r w:rsidR="0079231D" w:rsidRPr="00CA25F9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  <w:r w:rsidR="009D035F">
        <w:rPr>
          <w:rFonts w:ascii="Times New Roman" w:eastAsia="Times New Roman" w:hAnsi="Times New Roman" w:cs="Times New Roman"/>
          <w:lang w:eastAsia="ru-RU"/>
        </w:rPr>
        <w:t>_____</w:t>
      </w:r>
      <w:r w:rsidR="0079231D" w:rsidRPr="00CA25F9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073697">
        <w:rPr>
          <w:rFonts w:ascii="Times New Roman" w:eastAsia="Times New Roman" w:hAnsi="Times New Roman" w:cs="Times New Roman"/>
          <w:lang w:eastAsia="ru-RU"/>
        </w:rPr>
        <w:t>_______</w:t>
      </w:r>
      <w:r w:rsidR="0079231D" w:rsidRPr="00CA25F9">
        <w:rPr>
          <w:rFonts w:ascii="Times New Roman" w:eastAsia="Times New Roman" w:hAnsi="Times New Roman" w:cs="Times New Roman"/>
          <w:lang w:eastAsia="ru-RU"/>
        </w:rPr>
        <w:t>_, дата выд</w:t>
      </w:r>
      <w:r w:rsidR="00073697">
        <w:rPr>
          <w:rFonts w:ascii="Times New Roman" w:eastAsia="Times New Roman" w:hAnsi="Times New Roman" w:cs="Times New Roman"/>
          <w:lang w:eastAsia="ru-RU"/>
        </w:rPr>
        <w:t>ачи __________________</w:t>
      </w:r>
      <w:r w:rsidR="0079231D" w:rsidRPr="00CA25F9">
        <w:rPr>
          <w:rFonts w:ascii="Times New Roman" w:eastAsia="Times New Roman" w:hAnsi="Times New Roman" w:cs="Times New Roman"/>
          <w:lang w:eastAsia="ru-RU"/>
        </w:rPr>
        <w:t>_, зарегистрированный(-ая) по адресу:</w:t>
      </w:r>
      <w:r w:rsidR="00073697"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="0079231D" w:rsidRPr="00CA25F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</w:t>
      </w:r>
      <w:r w:rsidR="00073697">
        <w:rPr>
          <w:rFonts w:ascii="Times New Roman" w:eastAsia="Times New Roman" w:hAnsi="Times New Roman" w:cs="Times New Roman"/>
          <w:lang w:eastAsia="ru-RU"/>
        </w:rPr>
        <w:t>________</w:t>
      </w:r>
      <w:r w:rsidR="0079231D" w:rsidRPr="00CA25F9">
        <w:rPr>
          <w:rFonts w:ascii="Times New Roman" w:eastAsia="Times New Roman" w:hAnsi="Times New Roman" w:cs="Times New Roman"/>
          <w:lang w:eastAsia="ru-RU"/>
        </w:rPr>
        <w:t>, именуемый (-ая) в дальнейшем «Заказчик» или «Слушатель», с другой стороны, а вместе именуемые в дальнейшем «Стороны», заключили настоящий договор о нижеследующем: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1. Предмет Договора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1.1. Заказчикпоручаети</w:t>
      </w:r>
      <w:r w:rsidR="00140986" w:rsidRPr="00CA25F9">
        <w:rPr>
          <w:rFonts w:ascii="Times New Roman" w:hAnsi="Times New Roman" w:cs="Times New Roman"/>
        </w:rPr>
        <w:t>оплачивает</w:t>
      </w:r>
      <w:r w:rsidRPr="00CA25F9">
        <w:rPr>
          <w:rFonts w:ascii="Times New Roman" w:hAnsi="Times New Roman" w:cs="Times New Roman"/>
        </w:rPr>
        <w:t>, аИсполнительпринимаетнасебяобязательствопо</w:t>
      </w:r>
      <w:r w:rsidR="0079231D" w:rsidRPr="00CA25F9">
        <w:rPr>
          <w:rFonts w:ascii="Times New Roman" w:hAnsi="Times New Roman" w:cs="Times New Roman"/>
        </w:rPr>
        <w:t>обеспечению проживания Заказчика в Доме медицинского работника (далее-«ДМР»), расположенном по адресу: г.</w:t>
      </w:r>
      <w:r w:rsidR="009D035F">
        <w:rPr>
          <w:rFonts w:ascii="Times New Roman" w:hAnsi="Times New Roman" w:cs="Times New Roman"/>
        </w:rPr>
        <w:t xml:space="preserve"> </w:t>
      </w:r>
      <w:r w:rsidR="0079231D" w:rsidRPr="00CA25F9">
        <w:rPr>
          <w:rFonts w:ascii="Times New Roman" w:hAnsi="Times New Roman" w:cs="Times New Roman"/>
        </w:rPr>
        <w:t>Москва, ул.</w:t>
      </w:r>
      <w:r w:rsidR="009D035F">
        <w:rPr>
          <w:rFonts w:ascii="Times New Roman" w:hAnsi="Times New Roman" w:cs="Times New Roman"/>
        </w:rPr>
        <w:t xml:space="preserve"> </w:t>
      </w:r>
      <w:r w:rsidR="0079231D" w:rsidRPr="00CA25F9">
        <w:rPr>
          <w:rFonts w:ascii="Times New Roman" w:hAnsi="Times New Roman" w:cs="Times New Roman"/>
        </w:rPr>
        <w:t>Новощукинская, д.7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1.</w:t>
      </w:r>
      <w:r w:rsidR="0079231D" w:rsidRPr="00CA25F9">
        <w:rPr>
          <w:rFonts w:ascii="Times New Roman" w:hAnsi="Times New Roman" w:cs="Times New Roman"/>
        </w:rPr>
        <w:t>2</w:t>
      </w:r>
      <w:r w:rsidRPr="00CA25F9">
        <w:rPr>
          <w:rFonts w:ascii="Times New Roman" w:hAnsi="Times New Roman" w:cs="Times New Roman"/>
        </w:rPr>
        <w:t xml:space="preserve">. Срок оказания услуги (период </w:t>
      </w:r>
      <w:r w:rsidR="0079231D" w:rsidRPr="00CA25F9">
        <w:rPr>
          <w:rFonts w:ascii="Times New Roman" w:hAnsi="Times New Roman" w:cs="Times New Roman"/>
        </w:rPr>
        <w:t>проживания</w:t>
      </w:r>
      <w:r w:rsidRPr="00CA25F9">
        <w:rPr>
          <w:rFonts w:ascii="Times New Roman" w:hAnsi="Times New Roman" w:cs="Times New Roman"/>
        </w:rPr>
        <w:t xml:space="preserve">): </w:t>
      </w:r>
      <w:r w:rsidR="0079231D" w:rsidRPr="00CA25F9">
        <w:rPr>
          <w:rFonts w:ascii="Times New Roman" w:hAnsi="Times New Roman" w:cs="Times New Roman"/>
          <w:b/>
          <w:u w:val="single"/>
        </w:rPr>
        <w:t>_____________</w:t>
      </w:r>
      <w:r w:rsidR="009D035F">
        <w:rPr>
          <w:rFonts w:ascii="Times New Roman" w:hAnsi="Times New Roman" w:cs="Times New Roman"/>
          <w:b/>
          <w:u w:val="single"/>
        </w:rPr>
        <w:t>___</w:t>
      </w:r>
      <w:r w:rsidR="0079231D" w:rsidRPr="00CA25F9">
        <w:rPr>
          <w:rFonts w:ascii="Times New Roman" w:hAnsi="Times New Roman" w:cs="Times New Roman"/>
          <w:b/>
          <w:u w:val="single"/>
        </w:rPr>
        <w:t>________________________</w:t>
      </w: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2. Права Сторон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2.1. </w:t>
      </w:r>
      <w:r w:rsidR="0079231D" w:rsidRPr="00CA25F9">
        <w:rPr>
          <w:rFonts w:ascii="Times New Roman" w:hAnsi="Times New Roman" w:cs="Times New Roman"/>
        </w:rPr>
        <w:t>Заказчик вправе 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Договора.</w:t>
      </w: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3. Обязанности Сторон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3.1. Заказчик обязан: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3.1.1. </w:t>
      </w:r>
      <w:r w:rsidR="00B10D0F" w:rsidRPr="00CA25F9">
        <w:rPr>
          <w:rFonts w:ascii="Times New Roman" w:hAnsi="Times New Roman" w:cs="Times New Roman"/>
        </w:rPr>
        <w:t>Оплатить услуги, предоставленные Исполнителем, в соответствии с условиями настоящего Договора.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3.1.2. </w:t>
      </w:r>
      <w:r w:rsidR="00B10D0F" w:rsidRPr="00CA25F9">
        <w:rPr>
          <w:rFonts w:ascii="Times New Roman" w:hAnsi="Times New Roman" w:cs="Times New Roman"/>
        </w:rPr>
        <w:t>Проживать в ДМР лично. Не допускается подмена лица, проживающего в ДМР без письменного согласия Исполнителя.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3.1.3. </w:t>
      </w:r>
      <w:r w:rsidR="00B10D0F" w:rsidRPr="00CA25F9">
        <w:rPr>
          <w:rFonts w:ascii="Times New Roman" w:hAnsi="Times New Roman" w:cs="Times New Roman"/>
        </w:rPr>
        <w:t>За 5 (пять) дней до начала оказания услуги предоставить Исполнителю полную и достоверную информацию о себе, необходимую для оказания услуги, указанной в разделе 1 настоящего Договора.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3.1.4.</w:t>
      </w:r>
      <w:r w:rsidR="00B10D0F" w:rsidRPr="00CA25F9">
        <w:rPr>
          <w:rFonts w:ascii="Times New Roman" w:hAnsi="Times New Roman" w:cs="Times New Roman"/>
        </w:rPr>
        <w:t>Соблюдать законодательство Российской Федерации, правила техники безопасности и пожарной безопасности, а также требования учредительных документов, правила внутреннего распорядка и иные локальные нормативные акты Исполнителя, касающиеся проживания в ДМР.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3.1.5. </w:t>
      </w:r>
      <w:r w:rsidR="00B10D0F" w:rsidRPr="00CA25F9">
        <w:rPr>
          <w:rFonts w:ascii="Times New Roman" w:hAnsi="Times New Roman" w:cs="Times New Roman"/>
        </w:rPr>
        <w:t>Возместить в полном объеме ущерб, причиненный Заказчиком имуществу ДМР.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3.2. Исполнитель обязан: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3.2.1. </w:t>
      </w:r>
      <w:r w:rsidR="00B10D0F" w:rsidRPr="00CA25F9">
        <w:rPr>
          <w:rFonts w:ascii="Times New Roman" w:hAnsi="Times New Roman" w:cs="Times New Roman"/>
        </w:rPr>
        <w:t>При получении оплаты в полном объеме, предоставить услугу, предусмотренную разделом 1 настоящего Договора.</w:t>
      </w: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4. Стоимость услуги, сроки и порядок её оплаты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4.1. Полная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стоимость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платной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услуги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по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настоящему</w:t>
      </w:r>
      <w:r w:rsidR="009D035F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Договору составляет</w:t>
      </w:r>
      <w:r w:rsidR="00720684" w:rsidRPr="00CA25F9">
        <w:rPr>
          <w:rFonts w:ascii="Times New Roman" w:hAnsi="Times New Roman" w:cs="Times New Roman"/>
          <w:b/>
          <w:u w:val="single"/>
        </w:rPr>
        <w:t>________________</w:t>
      </w:r>
      <w:r w:rsidR="00756B07" w:rsidRPr="00CA25F9">
        <w:rPr>
          <w:rFonts w:ascii="Times New Roman" w:hAnsi="Times New Roman" w:cs="Times New Roman"/>
        </w:rPr>
        <w:t xml:space="preserve"> рублей</w:t>
      </w:r>
      <w:r w:rsidR="009D035F">
        <w:rPr>
          <w:rFonts w:ascii="Times New Roman" w:hAnsi="Times New Roman" w:cs="Times New Roman"/>
        </w:rPr>
        <w:t xml:space="preserve"> </w:t>
      </w:r>
      <w:r w:rsidR="00162EDB" w:rsidRPr="00CA25F9">
        <w:rPr>
          <w:rFonts w:ascii="Times New Roman" w:hAnsi="Times New Roman" w:cs="Times New Roman"/>
          <w:b/>
        </w:rPr>
        <w:t>(</w:t>
      </w:r>
      <w:r w:rsidR="00720684" w:rsidRPr="00CA25F9">
        <w:rPr>
          <w:rFonts w:ascii="Times New Roman" w:hAnsi="Times New Roman" w:cs="Times New Roman"/>
          <w:b/>
          <w:u w:val="single"/>
        </w:rPr>
        <w:t>_______________________________________________________________</w:t>
      </w:r>
      <w:r w:rsidR="00162EDB" w:rsidRPr="00CA25F9">
        <w:rPr>
          <w:rFonts w:ascii="Times New Roman" w:hAnsi="Times New Roman" w:cs="Times New Roman"/>
        </w:rPr>
        <w:t xml:space="preserve">) из расчета </w:t>
      </w:r>
      <w:r w:rsidR="00720684" w:rsidRPr="00CA25F9">
        <w:rPr>
          <w:rFonts w:ascii="Times New Roman" w:hAnsi="Times New Roman" w:cs="Times New Roman"/>
          <w:b/>
          <w:u w:val="single"/>
        </w:rPr>
        <w:t>_______________</w:t>
      </w:r>
      <w:r w:rsidR="00162EDB" w:rsidRPr="00CA25F9">
        <w:rPr>
          <w:rFonts w:ascii="Times New Roman" w:hAnsi="Times New Roman" w:cs="Times New Roman"/>
        </w:rPr>
        <w:t>рублей (</w:t>
      </w:r>
      <w:r w:rsidR="00720684" w:rsidRPr="00CA25F9">
        <w:rPr>
          <w:rFonts w:ascii="Times New Roman" w:hAnsi="Times New Roman" w:cs="Times New Roman"/>
          <w:b/>
          <w:u w:val="single"/>
        </w:rPr>
        <w:t>____</w:t>
      </w:r>
      <w:r w:rsidR="006966C4">
        <w:rPr>
          <w:rFonts w:ascii="Times New Roman" w:hAnsi="Times New Roman" w:cs="Times New Roman"/>
          <w:b/>
          <w:u w:val="single"/>
        </w:rPr>
        <w:t>______________________________________</w:t>
      </w:r>
      <w:r w:rsidR="00162EDB" w:rsidRPr="00CA25F9">
        <w:rPr>
          <w:rFonts w:ascii="Times New Roman" w:hAnsi="Times New Roman" w:cs="Times New Roman"/>
        </w:rPr>
        <w:t xml:space="preserve">) за </w:t>
      </w:r>
      <w:r w:rsidR="00506735" w:rsidRPr="00CA25F9">
        <w:rPr>
          <w:rFonts w:ascii="Times New Roman" w:hAnsi="Times New Roman" w:cs="Times New Roman"/>
        </w:rPr>
        <w:t>сутки проживания</w:t>
      </w:r>
      <w:r w:rsidR="00162EDB" w:rsidRPr="00CA25F9">
        <w:rPr>
          <w:rFonts w:ascii="Times New Roman" w:hAnsi="Times New Roman" w:cs="Times New Roman"/>
        </w:rPr>
        <w:t xml:space="preserve">. </w:t>
      </w:r>
      <w:r w:rsidR="00AF0E7D">
        <w:rPr>
          <w:rFonts w:ascii="Times New Roman" w:hAnsi="Times New Roman" w:cs="Times New Roman"/>
        </w:rPr>
        <w:t xml:space="preserve">В том числе </w:t>
      </w:r>
      <w:r w:rsidR="00162EDB" w:rsidRPr="00CA25F9">
        <w:rPr>
          <w:rFonts w:ascii="Times New Roman" w:hAnsi="Times New Roman" w:cs="Times New Roman"/>
        </w:rPr>
        <w:t xml:space="preserve">НДС </w:t>
      </w:r>
      <w:r w:rsidR="00AF0E7D">
        <w:rPr>
          <w:rFonts w:ascii="Times New Roman" w:hAnsi="Times New Roman" w:cs="Times New Roman"/>
        </w:rPr>
        <w:t>20%.</w:t>
      </w:r>
    </w:p>
    <w:p w:rsidR="00506735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4.2. </w:t>
      </w:r>
      <w:r w:rsidR="00506735" w:rsidRPr="00CA25F9">
        <w:rPr>
          <w:rFonts w:ascii="Times New Roman" w:hAnsi="Times New Roman" w:cs="Times New Roman"/>
        </w:rPr>
        <w:t>Заказчик, до начала оказания услуги Исполнителем, производит 100% предоплату.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4.3. Моментом</w:t>
      </w:r>
      <w:r w:rsidR="004079DD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оплаты</w:t>
      </w:r>
      <w:r w:rsidR="004079DD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по</w:t>
      </w:r>
      <w:r w:rsidR="004079DD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настоящему</w:t>
      </w:r>
      <w:r w:rsidR="004079DD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Договору</w:t>
      </w:r>
      <w:r w:rsidR="004079DD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считается</w:t>
      </w:r>
      <w:r w:rsidR="004079DD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поступление</w:t>
      </w:r>
      <w:r w:rsidR="004079DD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денежных средств на расчетный счет или в кассу Исполнителя.</w:t>
      </w:r>
    </w:p>
    <w:p w:rsidR="004079DD" w:rsidRDefault="004079DD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4079DD" w:rsidRDefault="004079DD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lastRenderedPageBreak/>
        <w:t>5. Ответственность Сторон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5.1. При неисполнении или ненадлежащем исполнении своих обязательств, Стороны несут ответственность согласно законодательству Российской Федерации и условиям настоящего Договора.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5.2. </w:t>
      </w:r>
      <w:r w:rsidR="00506735" w:rsidRPr="00CA25F9">
        <w:rPr>
          <w:rFonts w:ascii="Times New Roman" w:hAnsi="Times New Roman" w:cs="Times New Roman"/>
        </w:rPr>
        <w:t>В случае возникновения споров, Стороны обязуются принять все меры для их разрешения путем переговоров. Споры и разногласия,  не урегулированные Сторонами путем переговоров, разрешаются в суде по месту нахождения Исполнителя.</w:t>
      </w: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6. Срок действия договора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6.1. Настоящий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Договор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вступает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в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силу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с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 xml:space="preserve">момента его подписания и действует дополного исполнения Сторонами своих обязательств, но не позднее </w:t>
      </w:r>
      <w:r w:rsidR="003E134B" w:rsidRPr="00CA25F9">
        <w:rPr>
          <w:rFonts w:ascii="Times New Roman" w:hAnsi="Times New Roman" w:cs="Times New Roman"/>
        </w:rPr>
        <w:t>31 декабря 20</w:t>
      </w:r>
      <w:r w:rsidR="008E2D2E">
        <w:rPr>
          <w:rFonts w:ascii="Times New Roman" w:hAnsi="Times New Roman" w:cs="Times New Roman"/>
        </w:rPr>
        <w:t>__</w:t>
      </w:r>
      <w:r w:rsidR="003E134B" w:rsidRPr="00CA25F9">
        <w:rPr>
          <w:rFonts w:ascii="Times New Roman" w:hAnsi="Times New Roman" w:cs="Times New Roman"/>
        </w:rPr>
        <w:t> г.</w:t>
      </w: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7. Основания изменения и расторжения договора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7.1. Условия, накоторых заключеннастоящий Договор, могут быть изменены по соглашению Сторон или в соответствии с законодательством Российской Федерации.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7.2. Настоящий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Договор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может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быть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расторгнут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по соглашению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Сторон или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в</w:t>
      </w:r>
      <w:r w:rsidR="00073697">
        <w:rPr>
          <w:rFonts w:ascii="Times New Roman" w:hAnsi="Times New Roman" w:cs="Times New Roman"/>
        </w:rPr>
        <w:t xml:space="preserve"> </w:t>
      </w:r>
      <w:r w:rsidRPr="00CA25F9">
        <w:rPr>
          <w:rFonts w:ascii="Times New Roman" w:hAnsi="Times New Roman" w:cs="Times New Roman"/>
        </w:rPr>
        <w:t>одностороннем порядке, если одна из Сторон не выполняет свои обязательства по настоящему Договору.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7.3. </w:t>
      </w:r>
      <w:r w:rsidR="00506735" w:rsidRPr="00CA25F9">
        <w:rPr>
          <w:rFonts w:ascii="Times New Roman" w:hAnsi="Times New Roman" w:cs="Times New Roman"/>
        </w:rPr>
        <w:t xml:space="preserve">Исполнитель вправе отказаться от исполнения обязательств по Договору при условии полного возмещения Заказчику убытков, но не более стоимости услуг. </w:t>
      </w:r>
    </w:p>
    <w:p w:rsidR="00D664A6" w:rsidRPr="00CA25F9" w:rsidRDefault="00D664A6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 xml:space="preserve">7.4. </w:t>
      </w:r>
      <w:r w:rsidR="002A368C" w:rsidRPr="00CA25F9">
        <w:rPr>
          <w:rFonts w:ascii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664A6" w:rsidRPr="00CA25F9" w:rsidRDefault="002A368C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8</w:t>
      </w:r>
      <w:r w:rsidR="00D664A6" w:rsidRPr="00CA25F9">
        <w:rPr>
          <w:rFonts w:ascii="Times New Roman" w:hAnsi="Times New Roman" w:cs="Times New Roman"/>
          <w:b/>
        </w:rPr>
        <w:t>. Прочие условия</w:t>
      </w:r>
    </w:p>
    <w:p w:rsidR="00D664A6" w:rsidRPr="00CA25F9" w:rsidRDefault="002A368C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8</w:t>
      </w:r>
      <w:r w:rsidR="00D664A6" w:rsidRPr="00CA25F9">
        <w:rPr>
          <w:rFonts w:ascii="Times New Roman" w:hAnsi="Times New Roman" w:cs="Times New Roman"/>
        </w:rPr>
        <w:t>.</w:t>
      </w:r>
      <w:r w:rsidRPr="00CA25F9">
        <w:rPr>
          <w:rFonts w:ascii="Times New Roman" w:hAnsi="Times New Roman" w:cs="Times New Roman"/>
        </w:rPr>
        <w:t>1</w:t>
      </w:r>
      <w:r w:rsidR="00D664A6" w:rsidRPr="00CA25F9">
        <w:rPr>
          <w:rFonts w:ascii="Times New Roman" w:hAnsi="Times New Roman" w:cs="Times New Roman"/>
        </w:rPr>
        <w:t>. Обязанности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Исполнителя по настоящему Договору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считаются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исполненными надлежащим образом с момента подписания Заказчиком Акта об оказании услуги. В случае неполучения от Заказчика в</w:t>
      </w:r>
      <w:r w:rsidRPr="00CA25F9">
        <w:rPr>
          <w:rFonts w:ascii="Times New Roman" w:hAnsi="Times New Roman" w:cs="Times New Roman"/>
        </w:rPr>
        <w:t>15</w:t>
      </w:r>
      <w:r w:rsidR="00D664A6" w:rsidRPr="00CA25F9">
        <w:rPr>
          <w:rFonts w:ascii="Times New Roman" w:hAnsi="Times New Roman" w:cs="Times New Roman"/>
        </w:rPr>
        <w:t>-</w:t>
      </w:r>
      <w:r w:rsidRPr="00CA25F9">
        <w:rPr>
          <w:rFonts w:ascii="Times New Roman" w:hAnsi="Times New Roman" w:cs="Times New Roman"/>
        </w:rPr>
        <w:t xml:space="preserve">ти </w:t>
      </w:r>
      <w:r w:rsidR="00D664A6" w:rsidRPr="00CA25F9">
        <w:rPr>
          <w:rFonts w:ascii="Times New Roman" w:hAnsi="Times New Roman" w:cs="Times New Roman"/>
        </w:rPr>
        <w:t>дневный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срок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по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окончании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срока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оказания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услуги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подписанного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Акта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или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письменной</w:t>
      </w:r>
      <w:r w:rsidR="009D035F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претензии, обязанности Исполнителя по настоящему Договору считаются исполненными в полном объеме.</w:t>
      </w:r>
    </w:p>
    <w:p w:rsidR="00D664A6" w:rsidRPr="00CA25F9" w:rsidRDefault="002A368C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8</w:t>
      </w:r>
      <w:r w:rsidR="00D664A6" w:rsidRPr="00CA25F9">
        <w:rPr>
          <w:rFonts w:ascii="Times New Roman" w:hAnsi="Times New Roman" w:cs="Times New Roman"/>
        </w:rPr>
        <w:t>.</w:t>
      </w:r>
      <w:r w:rsidRPr="00CA25F9">
        <w:rPr>
          <w:rFonts w:ascii="Times New Roman" w:hAnsi="Times New Roman" w:cs="Times New Roman"/>
        </w:rPr>
        <w:t>2</w:t>
      </w:r>
      <w:r w:rsidR="00D664A6" w:rsidRPr="00CA25F9">
        <w:rPr>
          <w:rFonts w:ascii="Times New Roman" w:hAnsi="Times New Roman" w:cs="Times New Roman"/>
        </w:rPr>
        <w:t>. Все изменения и дополнения к настоящему Договору оформляются в письменном виде и подписываются уполномоченными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представителями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Сторон.При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подписании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настоящего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Договора,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изменений,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дополнений к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нему, а также иных документов по егоисполнениювключая</w:t>
      </w:r>
      <w:r w:rsidRPr="00CA25F9">
        <w:rPr>
          <w:rFonts w:ascii="Times New Roman" w:hAnsi="Times New Roman" w:cs="Times New Roman"/>
        </w:rPr>
        <w:t xml:space="preserve">счета и </w:t>
      </w:r>
      <w:r w:rsidR="00D664A6" w:rsidRPr="00CA25F9">
        <w:rPr>
          <w:rFonts w:ascii="Times New Roman" w:hAnsi="Times New Roman" w:cs="Times New Roman"/>
        </w:rPr>
        <w:t xml:space="preserve">акты, Стороны признают надлежащим факсимильное воспроизведение подписей и печатей Сторон, а также копии документов, переданные посредством факсимильной связи с последующей передачей оригиналов указанных документов. </w:t>
      </w:r>
    </w:p>
    <w:p w:rsidR="00D664A6" w:rsidRPr="00CA25F9" w:rsidRDefault="002A368C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8</w:t>
      </w:r>
      <w:r w:rsidR="00D664A6" w:rsidRPr="00CA25F9">
        <w:rPr>
          <w:rFonts w:ascii="Times New Roman" w:hAnsi="Times New Roman" w:cs="Times New Roman"/>
        </w:rPr>
        <w:t>.</w:t>
      </w:r>
      <w:r w:rsidRPr="00CA25F9">
        <w:rPr>
          <w:rFonts w:ascii="Times New Roman" w:hAnsi="Times New Roman" w:cs="Times New Roman"/>
        </w:rPr>
        <w:t>3</w:t>
      </w:r>
      <w:r w:rsidR="00D664A6" w:rsidRPr="00CA25F9">
        <w:rPr>
          <w:rFonts w:ascii="Times New Roman" w:hAnsi="Times New Roman" w:cs="Times New Roman"/>
        </w:rPr>
        <w:t>. Во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всем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остальном,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что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не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предусмотрено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настоящим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Договором,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Стороны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D664A6" w:rsidRPr="00CA25F9" w:rsidRDefault="002A368C" w:rsidP="00D664A6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CA25F9">
        <w:rPr>
          <w:rFonts w:ascii="Times New Roman" w:hAnsi="Times New Roman" w:cs="Times New Roman"/>
        </w:rPr>
        <w:t>8</w:t>
      </w:r>
      <w:r w:rsidR="00D664A6" w:rsidRPr="00CA25F9">
        <w:rPr>
          <w:rFonts w:ascii="Times New Roman" w:hAnsi="Times New Roman" w:cs="Times New Roman"/>
        </w:rPr>
        <w:t>.</w:t>
      </w:r>
      <w:r w:rsidRPr="00CA25F9">
        <w:rPr>
          <w:rFonts w:ascii="Times New Roman" w:hAnsi="Times New Roman" w:cs="Times New Roman"/>
        </w:rPr>
        <w:t>4</w:t>
      </w:r>
      <w:r w:rsidR="00D664A6" w:rsidRPr="00CA25F9">
        <w:rPr>
          <w:rFonts w:ascii="Times New Roman" w:hAnsi="Times New Roman" w:cs="Times New Roman"/>
        </w:rPr>
        <w:t>. Настоящий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Договор составлен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в двух экземплярах,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имеющих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равную</w:t>
      </w:r>
      <w:r w:rsidR="00073697">
        <w:rPr>
          <w:rFonts w:ascii="Times New Roman" w:hAnsi="Times New Roman" w:cs="Times New Roman"/>
        </w:rPr>
        <w:t xml:space="preserve"> </w:t>
      </w:r>
      <w:r w:rsidR="00D664A6" w:rsidRPr="00CA25F9">
        <w:rPr>
          <w:rFonts w:ascii="Times New Roman" w:hAnsi="Times New Roman" w:cs="Times New Roman"/>
        </w:rPr>
        <w:t>юридическую силу, по одному, для каждой из Сторон.</w:t>
      </w:r>
    </w:p>
    <w:p w:rsidR="00D664A6" w:rsidRPr="00CA25F9" w:rsidRDefault="00D664A6" w:rsidP="00D664A6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CA25F9">
        <w:rPr>
          <w:rFonts w:ascii="Times New Roman" w:hAnsi="Times New Roman" w:cs="Times New Roman"/>
          <w:b/>
        </w:rPr>
        <w:t>10. Юридические адреса и банковские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818"/>
      </w:tblGrid>
      <w:tr w:rsidR="00D664A6" w:rsidRPr="00CA25F9" w:rsidTr="00215790">
        <w:tc>
          <w:tcPr>
            <w:tcW w:w="5036" w:type="dxa"/>
            <w:vAlign w:val="center"/>
          </w:tcPr>
          <w:p w:rsidR="00D664A6" w:rsidRPr="00CA25F9" w:rsidRDefault="00D664A6" w:rsidP="00D664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25F9">
              <w:rPr>
                <w:rFonts w:ascii="Times New Roman" w:hAnsi="Times New Roman" w:cs="Times New Roman"/>
                <w:lang w:eastAsia="ru-RU"/>
              </w:rPr>
              <w:t>ЗАКАЗЧИК:</w:t>
            </w:r>
          </w:p>
        </w:tc>
        <w:tc>
          <w:tcPr>
            <w:tcW w:w="4818" w:type="dxa"/>
            <w:vAlign w:val="center"/>
          </w:tcPr>
          <w:p w:rsidR="00D664A6" w:rsidRPr="00CA25F9" w:rsidRDefault="00D664A6" w:rsidP="00D664A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A25F9">
              <w:rPr>
                <w:rFonts w:ascii="Times New Roman" w:hAnsi="Times New Roman" w:cs="Times New Roman"/>
                <w:lang w:eastAsia="ru-RU"/>
              </w:rPr>
              <w:t>ИСПОЛНИТЕЛЬ:</w:t>
            </w:r>
          </w:p>
        </w:tc>
      </w:tr>
      <w:tr w:rsidR="00D664A6" w:rsidRPr="00CA25F9" w:rsidTr="00215790">
        <w:trPr>
          <w:trHeight w:val="516"/>
        </w:trPr>
        <w:tc>
          <w:tcPr>
            <w:tcW w:w="5036" w:type="dxa"/>
            <w:vAlign w:val="center"/>
          </w:tcPr>
          <w:p w:rsidR="00D664A6" w:rsidRPr="00CA25F9" w:rsidRDefault="002A368C" w:rsidP="00D664A6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F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Ф.И.О.</w:t>
            </w:r>
            <w:r w:rsidR="006F7A5E" w:rsidRPr="00CA25F9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2A368C" w:rsidRPr="00CA25F9" w:rsidRDefault="002A368C" w:rsidP="00CD5A32">
            <w:pPr>
              <w:pStyle w:val="ConsPlusNonformat"/>
              <w:widowControl/>
              <w:tabs>
                <w:tab w:val="left" w:pos="41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A25F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</w:tc>
        <w:tc>
          <w:tcPr>
            <w:tcW w:w="4818" w:type="dxa"/>
            <w:vAlign w:val="center"/>
          </w:tcPr>
          <w:p w:rsidR="00D664A6" w:rsidRPr="00CA25F9" w:rsidRDefault="003E134B" w:rsidP="0072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25F9">
              <w:rPr>
                <w:rFonts w:ascii="Times New Roman" w:hAnsi="Times New Roman" w:cs="Times New Roman"/>
              </w:rPr>
              <w:t xml:space="preserve">ФГБУ </w:t>
            </w:r>
            <w:r w:rsidR="00720684" w:rsidRPr="00CA25F9">
              <w:rPr>
                <w:rFonts w:ascii="Times New Roman" w:hAnsi="Times New Roman" w:cs="Times New Roman"/>
              </w:rPr>
              <w:t>ФНКЦ</w:t>
            </w:r>
            <w:r w:rsidRPr="00CA25F9">
              <w:rPr>
                <w:rFonts w:ascii="Times New Roman" w:hAnsi="Times New Roman" w:cs="Times New Roman"/>
              </w:rPr>
              <w:t xml:space="preserve"> ФМБА России</w:t>
            </w:r>
          </w:p>
        </w:tc>
      </w:tr>
      <w:tr w:rsidR="00D664A6" w:rsidRPr="00460911" w:rsidTr="00215790">
        <w:tc>
          <w:tcPr>
            <w:tcW w:w="5036" w:type="dxa"/>
            <w:vAlign w:val="center"/>
          </w:tcPr>
          <w:p w:rsidR="003E134B" w:rsidRPr="00CA25F9" w:rsidRDefault="002A368C" w:rsidP="003E134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25F9">
              <w:rPr>
                <w:rFonts w:ascii="Times New Roman" w:hAnsi="Times New Roman" w:cs="Times New Roman"/>
                <w:sz w:val="22"/>
                <w:szCs w:val="22"/>
              </w:rPr>
              <w:t>Паспорт серии: __________ №_____</w:t>
            </w:r>
            <w:r w:rsidR="00CD5A32" w:rsidRPr="00CA25F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CA25F9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D664A6" w:rsidRPr="00CA25F9" w:rsidRDefault="002A368C" w:rsidP="002A368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25F9">
              <w:rPr>
                <w:rFonts w:ascii="Times New Roman" w:hAnsi="Times New Roman" w:cs="Times New Roman"/>
                <w:sz w:val="22"/>
                <w:szCs w:val="22"/>
              </w:rPr>
              <w:t>Выдан (кем, когда)</w:t>
            </w:r>
            <w:r w:rsidR="006F7A5E" w:rsidRPr="00CA25F9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CD5A32" w:rsidRPr="00CA25F9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6F7A5E" w:rsidRPr="00CA25F9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</w:tc>
        <w:tc>
          <w:tcPr>
            <w:tcW w:w="4818" w:type="dxa"/>
            <w:vAlign w:val="center"/>
          </w:tcPr>
          <w:p w:rsidR="00D664A6" w:rsidRDefault="006966C4" w:rsidP="00696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6C4">
              <w:rPr>
                <w:rFonts w:ascii="Times New Roman" w:hAnsi="Times New Roman" w:cs="Times New Roman"/>
              </w:rPr>
              <w:t>125371, г. Москва, Волоколамское шоссе, д.91</w:t>
            </w:r>
          </w:p>
          <w:p w:rsidR="006966C4" w:rsidRPr="006966C4" w:rsidRDefault="006966C4" w:rsidP="00696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66C4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 </w:t>
            </w:r>
            <w:hyperlink r:id="rId6" w:history="1">
              <w:r w:rsidRPr="003A5B13">
                <w:rPr>
                  <w:rStyle w:val="aa"/>
                  <w:rFonts w:ascii="Times New Roman" w:hAnsi="Times New Roman" w:cs="Times New Roman"/>
                  <w:lang w:val="en-US"/>
                </w:rPr>
                <w:t>dogovora@medprofedu.ru</w:t>
              </w:r>
            </w:hyperlink>
            <w:r w:rsidRPr="006966C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D664A6" w:rsidRPr="00CA25F9" w:rsidTr="00215790">
        <w:tc>
          <w:tcPr>
            <w:tcW w:w="5036" w:type="dxa"/>
            <w:vAlign w:val="center"/>
          </w:tcPr>
          <w:p w:rsidR="003E134B" w:rsidRPr="00CA25F9" w:rsidRDefault="002A368C" w:rsidP="00D664A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25F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</w:t>
            </w:r>
          </w:p>
        </w:tc>
        <w:tc>
          <w:tcPr>
            <w:tcW w:w="4818" w:type="dxa"/>
            <w:vAlign w:val="center"/>
          </w:tcPr>
          <w:p w:rsidR="00D664A6" w:rsidRPr="00CA25F9" w:rsidRDefault="00106CB5" w:rsidP="006F7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06CB5">
              <w:rPr>
                <w:rFonts w:ascii="Times New Roman" w:hAnsi="Times New Roman" w:cs="Times New Roman"/>
              </w:rPr>
              <w:t>ОГРН 1027700089757</w:t>
            </w:r>
            <w:r w:rsidR="004B427E" w:rsidRPr="00CA25F9">
              <w:rPr>
                <w:rFonts w:ascii="Times New Roman" w:hAnsi="Times New Roman" w:cs="Times New Roman"/>
              </w:rPr>
              <w:t xml:space="preserve">, </w:t>
            </w:r>
            <w:r w:rsidR="00505F47" w:rsidRPr="00505F47">
              <w:rPr>
                <w:rFonts w:ascii="Times New Roman" w:hAnsi="Times New Roman" w:cs="Times New Roman"/>
              </w:rPr>
              <w:t>ОКТМО 45916000</w:t>
            </w:r>
          </w:p>
        </w:tc>
      </w:tr>
      <w:tr w:rsidR="004B427E" w:rsidRPr="00CA25F9" w:rsidTr="00215790">
        <w:tc>
          <w:tcPr>
            <w:tcW w:w="5036" w:type="dxa"/>
            <w:vAlign w:val="center"/>
          </w:tcPr>
          <w:p w:rsidR="004B427E" w:rsidRPr="00CA25F9" w:rsidRDefault="002A368C" w:rsidP="006F7A5E">
            <w:pPr>
              <w:rPr>
                <w:rFonts w:ascii="Times New Roman" w:hAnsi="Times New Roman" w:cs="Times New Roman"/>
                <w:lang w:eastAsia="ru-RU"/>
              </w:rPr>
            </w:pPr>
            <w:r w:rsidRPr="00CA25F9">
              <w:rPr>
                <w:rFonts w:ascii="Times New Roman" w:hAnsi="Times New Roman" w:cs="Times New Roman"/>
                <w:lang w:eastAsia="ru-RU"/>
              </w:rPr>
              <w:t>________________________________________</w:t>
            </w:r>
          </w:p>
        </w:tc>
        <w:tc>
          <w:tcPr>
            <w:tcW w:w="4818" w:type="dxa"/>
          </w:tcPr>
          <w:p w:rsidR="004B427E" w:rsidRPr="00CA25F9" w:rsidRDefault="00C930C2" w:rsidP="006F7A5E">
            <w:pPr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hAnsi="Times New Roman" w:cs="Times New Roman"/>
                <w:lang w:eastAsia="ru-RU"/>
              </w:rPr>
              <w:t xml:space="preserve">ИНН </w:t>
            </w:r>
            <w:r w:rsidR="006F7A5E" w:rsidRPr="00CA25F9">
              <w:rPr>
                <w:rFonts w:ascii="Times New Roman" w:hAnsi="Times New Roman" w:cs="Times New Roman"/>
              </w:rPr>
              <w:t>7724044189</w:t>
            </w:r>
            <w:r w:rsidRPr="00CA25F9">
              <w:rPr>
                <w:rFonts w:ascii="Times New Roman" w:hAnsi="Times New Roman" w:cs="Times New Roman"/>
                <w:lang w:eastAsia="ru-RU"/>
              </w:rPr>
              <w:t xml:space="preserve">, КПП </w:t>
            </w:r>
            <w:r w:rsidR="006F7A5E" w:rsidRPr="00CA25F9">
              <w:rPr>
                <w:rFonts w:ascii="Times New Roman" w:hAnsi="Times New Roman" w:cs="Times New Roman"/>
              </w:rPr>
              <w:t>772401001</w:t>
            </w:r>
          </w:p>
        </w:tc>
      </w:tr>
      <w:tr w:rsidR="008613CD" w:rsidRPr="00CA25F9" w:rsidTr="00215790">
        <w:tc>
          <w:tcPr>
            <w:tcW w:w="5036" w:type="dxa"/>
          </w:tcPr>
          <w:p w:rsidR="00847023" w:rsidRPr="00CA25F9" w:rsidRDefault="00CD5A32" w:rsidP="002A368C">
            <w:pPr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hAnsi="Times New Roman" w:cs="Times New Roman"/>
              </w:rPr>
              <w:t>Код подразделения___</w:t>
            </w:r>
            <w:r w:rsidR="002A368C" w:rsidRPr="00CA25F9">
              <w:rPr>
                <w:rFonts w:ascii="Times New Roman" w:hAnsi="Times New Roman" w:cs="Times New Roman"/>
              </w:rPr>
              <w:t>____________________</w:t>
            </w:r>
          </w:p>
          <w:p w:rsidR="00CD5A32" w:rsidRPr="00CA25F9" w:rsidRDefault="00CD5A32" w:rsidP="002A3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8613CD" w:rsidRPr="00CA25F9" w:rsidRDefault="008613CD" w:rsidP="002A368C">
            <w:pPr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hAnsi="Times New Roman" w:cs="Times New Roman"/>
              </w:rPr>
              <w:t>УФК по г.Москве (</w:t>
            </w:r>
            <w:r w:rsidR="003E134B" w:rsidRPr="00CA25F9">
              <w:rPr>
                <w:rFonts w:ascii="Times New Roman" w:hAnsi="Times New Roman" w:cs="Times New Roman"/>
              </w:rPr>
              <w:t xml:space="preserve">ФГБУ </w:t>
            </w:r>
            <w:r w:rsidR="006F7A5E" w:rsidRPr="00CA25F9">
              <w:rPr>
                <w:rFonts w:ascii="Times New Roman" w:hAnsi="Times New Roman" w:cs="Times New Roman"/>
              </w:rPr>
              <w:t>ФНКЦ</w:t>
            </w:r>
            <w:r w:rsidR="003E134B" w:rsidRPr="00CA25F9">
              <w:rPr>
                <w:rFonts w:ascii="Times New Roman" w:hAnsi="Times New Roman" w:cs="Times New Roman"/>
              </w:rPr>
              <w:t xml:space="preserve"> ФМБА России</w:t>
            </w:r>
            <w:r w:rsidRPr="00CA25F9">
              <w:rPr>
                <w:rFonts w:ascii="Times New Roman" w:hAnsi="Times New Roman" w:cs="Times New Roman"/>
              </w:rPr>
              <w:t xml:space="preserve">л/с </w:t>
            </w:r>
            <w:r w:rsidR="003E134B" w:rsidRPr="00CA25F9">
              <w:rPr>
                <w:rFonts w:ascii="Times New Roman" w:hAnsi="Times New Roman" w:cs="Times New Roman"/>
              </w:rPr>
              <w:t>20736</w:t>
            </w:r>
            <w:r w:rsidR="006F7A5E" w:rsidRPr="00CA25F9">
              <w:rPr>
                <w:rFonts w:ascii="Times New Roman" w:hAnsi="Times New Roman" w:cs="Times New Roman"/>
              </w:rPr>
              <w:t>Х42840</w:t>
            </w:r>
            <w:r w:rsidRPr="00CA25F9">
              <w:rPr>
                <w:rFonts w:ascii="Times New Roman" w:hAnsi="Times New Roman" w:cs="Times New Roman"/>
              </w:rPr>
              <w:t>)</w:t>
            </w:r>
          </w:p>
        </w:tc>
      </w:tr>
      <w:tr w:rsidR="008613CD" w:rsidRPr="00CA25F9" w:rsidTr="00215790">
        <w:tc>
          <w:tcPr>
            <w:tcW w:w="5036" w:type="dxa"/>
          </w:tcPr>
          <w:p w:rsidR="008613CD" w:rsidRPr="00CA25F9" w:rsidRDefault="00CD5A32" w:rsidP="00CD5A32">
            <w:pPr>
              <w:rPr>
                <w:rFonts w:ascii="Times New Roman" w:hAnsi="Times New Roman" w:cs="Times New Roman"/>
              </w:rPr>
            </w:pPr>
            <w:r w:rsidRPr="00CA25F9">
              <w:rPr>
                <w:rFonts w:ascii="Times New Roman" w:hAnsi="Times New Roman" w:cs="Times New Roman"/>
              </w:rPr>
              <w:t>Тел._________________</w:t>
            </w:r>
            <w:r w:rsidR="00871059" w:rsidRPr="00CA25F9">
              <w:rPr>
                <w:rFonts w:ascii="Times New Roman" w:hAnsi="Times New Roman" w:cs="Times New Roman"/>
              </w:rPr>
              <w:t>_</w:t>
            </w:r>
            <w:r w:rsidR="002A368C" w:rsidRPr="00CA25F9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4818" w:type="dxa"/>
          </w:tcPr>
          <w:p w:rsidR="008613CD" w:rsidRPr="00CA25F9" w:rsidRDefault="00344AC2" w:rsidP="002A368C">
            <w:pPr>
              <w:rPr>
                <w:rFonts w:ascii="Times New Roman" w:hAnsi="Times New Roman" w:cs="Times New Roman"/>
              </w:rPr>
            </w:pPr>
            <w:r w:rsidRPr="00344AC2">
              <w:rPr>
                <w:rFonts w:ascii="Times New Roman" w:hAnsi="Times New Roman" w:cs="Times New Roman"/>
              </w:rPr>
              <w:t>Казначейский сч 03214643000000017300</w:t>
            </w:r>
          </w:p>
        </w:tc>
      </w:tr>
      <w:tr w:rsidR="008613CD" w:rsidRPr="00CA25F9" w:rsidTr="00215790">
        <w:tc>
          <w:tcPr>
            <w:tcW w:w="5036" w:type="dxa"/>
          </w:tcPr>
          <w:p w:rsidR="008613CD" w:rsidRPr="00CA25F9" w:rsidRDefault="008613CD" w:rsidP="003E1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</w:tcPr>
          <w:p w:rsidR="008613CD" w:rsidRPr="00CA25F9" w:rsidRDefault="00344AC2" w:rsidP="008613CD">
            <w:pPr>
              <w:rPr>
                <w:rFonts w:ascii="Times New Roman" w:hAnsi="Times New Roman" w:cs="Times New Roman"/>
              </w:rPr>
            </w:pPr>
            <w:r w:rsidRPr="00344AC2">
              <w:rPr>
                <w:rFonts w:ascii="Times New Roman" w:hAnsi="Times New Roman" w:cs="Times New Roman"/>
              </w:rPr>
              <w:t>Единый казнач.сч.(ЕКС) 40102810545370000003</w:t>
            </w:r>
          </w:p>
        </w:tc>
      </w:tr>
      <w:tr w:rsidR="008613CD" w:rsidRPr="00CA25F9" w:rsidTr="00215790">
        <w:tc>
          <w:tcPr>
            <w:tcW w:w="5036" w:type="dxa"/>
          </w:tcPr>
          <w:p w:rsidR="008613CD" w:rsidRPr="006966C4" w:rsidRDefault="006966C4" w:rsidP="00861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_________________________________</w:t>
            </w:r>
          </w:p>
        </w:tc>
        <w:tc>
          <w:tcPr>
            <w:tcW w:w="4818" w:type="dxa"/>
          </w:tcPr>
          <w:p w:rsidR="00344AC2" w:rsidRDefault="00344AC2" w:rsidP="006966C4">
            <w:pPr>
              <w:rPr>
                <w:rFonts w:ascii="Times New Roman" w:hAnsi="Times New Roman" w:cs="Times New Roman"/>
              </w:rPr>
            </w:pPr>
            <w:r w:rsidRPr="00344AC2">
              <w:rPr>
                <w:rFonts w:ascii="Times New Roman" w:hAnsi="Times New Roman" w:cs="Times New Roman"/>
              </w:rPr>
              <w:t xml:space="preserve">ГУ Банка России по ЦФО//УФК по г.Москве г.Москва </w:t>
            </w:r>
          </w:p>
          <w:p w:rsidR="00344AC2" w:rsidRDefault="00344AC2" w:rsidP="006966C4">
            <w:pPr>
              <w:rPr>
                <w:rFonts w:ascii="Times New Roman" w:hAnsi="Times New Roman" w:cs="Times New Roman"/>
              </w:rPr>
            </w:pPr>
            <w:r w:rsidRPr="00344AC2">
              <w:rPr>
                <w:rFonts w:ascii="Times New Roman" w:hAnsi="Times New Roman" w:cs="Times New Roman"/>
              </w:rPr>
              <w:t>БИК 004525988</w:t>
            </w:r>
          </w:p>
          <w:p w:rsidR="006966C4" w:rsidRPr="00CA25F9" w:rsidRDefault="006966C4" w:rsidP="00696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КБК </w:t>
            </w:r>
            <w:r w:rsidRPr="006966C4">
              <w:rPr>
                <w:rFonts w:ascii="Times New Roman" w:hAnsi="Times New Roman" w:cs="Times New Roman"/>
              </w:rPr>
              <w:t>00000000000000000130</w:t>
            </w:r>
          </w:p>
        </w:tc>
      </w:tr>
      <w:tr w:rsidR="00D664A6" w:rsidRPr="00CA25F9" w:rsidTr="00215790">
        <w:trPr>
          <w:trHeight w:val="317"/>
        </w:trPr>
        <w:tc>
          <w:tcPr>
            <w:tcW w:w="5036" w:type="dxa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CD5A32" w:rsidRPr="00CA25F9" w:rsidTr="00BB4D32">
              <w:tc>
                <w:tcPr>
                  <w:tcW w:w="5036" w:type="dxa"/>
                </w:tcPr>
                <w:p w:rsidR="00CD5A32" w:rsidRPr="00CA25F9" w:rsidRDefault="00CD5A32" w:rsidP="00BB4D32">
                  <w:pPr>
                    <w:rPr>
                      <w:rFonts w:ascii="Times New Roman" w:hAnsi="Times New Roman" w:cs="Times New Roman"/>
                    </w:rPr>
                  </w:pPr>
                  <w:r w:rsidRPr="00CA25F9">
                    <w:rPr>
                      <w:rFonts w:ascii="Times New Roman" w:hAnsi="Times New Roman" w:cs="Times New Roman"/>
                    </w:rPr>
                    <w:t>___________________/____________________</w:t>
                  </w:r>
                </w:p>
              </w:tc>
            </w:tr>
            <w:tr w:rsidR="00CD5A32" w:rsidRPr="00CA25F9" w:rsidTr="00BB4D32">
              <w:tc>
                <w:tcPr>
                  <w:tcW w:w="5036" w:type="dxa"/>
                </w:tcPr>
                <w:p w:rsidR="00CD5A32" w:rsidRPr="00CA25F9" w:rsidRDefault="006966C4" w:rsidP="006966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CD5A32" w:rsidRPr="00CA2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D5A32" w:rsidRPr="006966C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подпись </w:t>
                  </w:r>
                  <w:r w:rsidR="00CD5A32" w:rsidRPr="00CA25F9">
                    <w:rPr>
                      <w:rFonts w:ascii="Times New Roman" w:hAnsi="Times New Roman" w:cs="Times New Roman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="00CD5A32" w:rsidRPr="00CA25F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966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расшифровка  подписи</w:t>
                  </w:r>
                  <w:r w:rsidR="00CD5A32" w:rsidRPr="00CA25F9"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</w:p>
              </w:tc>
            </w:tr>
          </w:tbl>
          <w:p w:rsidR="00D664A6" w:rsidRPr="00CA25F9" w:rsidRDefault="00D664A6" w:rsidP="00D664A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8" w:type="dxa"/>
            <w:vAlign w:val="center"/>
          </w:tcPr>
          <w:p w:rsidR="006966C4" w:rsidRDefault="006966C4" w:rsidP="00C72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664A6" w:rsidRPr="00CA25F9" w:rsidRDefault="00C72B89" w:rsidP="00C72B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A25F9">
              <w:rPr>
                <w:rFonts w:ascii="Times New Roman" w:hAnsi="Times New Roman" w:cs="Times New Roman"/>
                <w:color w:val="000000"/>
              </w:rPr>
              <w:t>Первый проректор</w:t>
            </w:r>
            <w:r w:rsidR="00CA25F9" w:rsidRPr="00CA25F9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Pr="00CA25F9">
              <w:rPr>
                <w:rFonts w:ascii="Times New Roman" w:hAnsi="Times New Roman" w:cs="Times New Roman"/>
                <w:color w:val="000000"/>
              </w:rPr>
              <w:t>А.К.Бурцев</w:t>
            </w:r>
            <w:r w:rsidR="00CA25F9" w:rsidRPr="00CA25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D664A6" w:rsidRPr="00CA25F9" w:rsidRDefault="00D664A6" w:rsidP="00576525">
      <w:pPr>
        <w:spacing w:after="0"/>
        <w:ind w:firstLine="284"/>
        <w:rPr>
          <w:rFonts w:ascii="Times New Roman" w:hAnsi="Times New Roman" w:cs="Times New Roman"/>
        </w:rPr>
      </w:pPr>
    </w:p>
    <w:sectPr w:rsidR="00D664A6" w:rsidRPr="00CA25F9" w:rsidSect="00C97CF9">
      <w:footerReference w:type="default" r:id="rId7"/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AD" w:rsidRDefault="00F97CAD" w:rsidP="002C2D5F">
      <w:pPr>
        <w:spacing w:after="0" w:line="240" w:lineRule="auto"/>
      </w:pPr>
      <w:r>
        <w:separator/>
      </w:r>
    </w:p>
  </w:endnote>
  <w:endnote w:type="continuationSeparator" w:id="0">
    <w:p w:rsidR="00F97CAD" w:rsidRDefault="00F97CAD" w:rsidP="002C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114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2D5F" w:rsidRDefault="002C2D5F">
            <w:pPr>
              <w:pStyle w:val="a6"/>
              <w:jc w:val="center"/>
            </w:pPr>
            <w:r>
              <w:t xml:space="preserve">Страница </w:t>
            </w:r>
            <w:r w:rsidR="00515F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15FEB">
              <w:rPr>
                <w:b/>
                <w:bCs/>
                <w:sz w:val="24"/>
                <w:szCs w:val="24"/>
              </w:rPr>
              <w:fldChar w:fldCharType="separate"/>
            </w:r>
            <w:r w:rsidR="00460911">
              <w:rPr>
                <w:b/>
                <w:bCs/>
                <w:noProof/>
              </w:rPr>
              <w:t>1</w:t>
            </w:r>
            <w:r w:rsidR="00515F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515F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15FEB">
              <w:rPr>
                <w:b/>
                <w:bCs/>
                <w:sz w:val="24"/>
                <w:szCs w:val="24"/>
              </w:rPr>
              <w:fldChar w:fldCharType="separate"/>
            </w:r>
            <w:r w:rsidR="00460911">
              <w:rPr>
                <w:b/>
                <w:bCs/>
                <w:noProof/>
              </w:rPr>
              <w:t>2</w:t>
            </w:r>
            <w:r w:rsidR="00515F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D5F" w:rsidRDefault="002C2D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AD" w:rsidRDefault="00F97CAD" w:rsidP="002C2D5F">
      <w:pPr>
        <w:spacing w:after="0" w:line="240" w:lineRule="auto"/>
      </w:pPr>
      <w:r>
        <w:separator/>
      </w:r>
    </w:p>
  </w:footnote>
  <w:footnote w:type="continuationSeparator" w:id="0">
    <w:p w:rsidR="00F97CAD" w:rsidRDefault="00F97CAD" w:rsidP="002C2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10"/>
    <w:rsid w:val="000041E8"/>
    <w:rsid w:val="00072257"/>
    <w:rsid w:val="00073697"/>
    <w:rsid w:val="00087FAA"/>
    <w:rsid w:val="000A1AE3"/>
    <w:rsid w:val="00106CB5"/>
    <w:rsid w:val="00126DB0"/>
    <w:rsid w:val="00140986"/>
    <w:rsid w:val="00162EDB"/>
    <w:rsid w:val="001865ED"/>
    <w:rsid w:val="001B2F2E"/>
    <w:rsid w:val="001C34B8"/>
    <w:rsid w:val="001E56A7"/>
    <w:rsid w:val="002146E1"/>
    <w:rsid w:val="00215790"/>
    <w:rsid w:val="00283FD9"/>
    <w:rsid w:val="002A3006"/>
    <w:rsid w:val="002A368C"/>
    <w:rsid w:val="002C2D5F"/>
    <w:rsid w:val="002E6258"/>
    <w:rsid w:val="00344AC2"/>
    <w:rsid w:val="00346A61"/>
    <w:rsid w:val="0037529A"/>
    <w:rsid w:val="00376ED3"/>
    <w:rsid w:val="003838AE"/>
    <w:rsid w:val="003E134B"/>
    <w:rsid w:val="004079DD"/>
    <w:rsid w:val="004238E7"/>
    <w:rsid w:val="004306C7"/>
    <w:rsid w:val="00436B3D"/>
    <w:rsid w:val="004574C2"/>
    <w:rsid w:val="00460911"/>
    <w:rsid w:val="00462677"/>
    <w:rsid w:val="004864A9"/>
    <w:rsid w:val="004B427E"/>
    <w:rsid w:val="004C3B7C"/>
    <w:rsid w:val="00505F47"/>
    <w:rsid w:val="0050663B"/>
    <w:rsid w:val="00506735"/>
    <w:rsid w:val="00515FEB"/>
    <w:rsid w:val="00565FA7"/>
    <w:rsid w:val="00576525"/>
    <w:rsid w:val="00583429"/>
    <w:rsid w:val="00611009"/>
    <w:rsid w:val="006347EF"/>
    <w:rsid w:val="006430CA"/>
    <w:rsid w:val="006966C4"/>
    <w:rsid w:val="006E7BEF"/>
    <w:rsid w:val="006F7A5E"/>
    <w:rsid w:val="007075F5"/>
    <w:rsid w:val="00720684"/>
    <w:rsid w:val="00756B07"/>
    <w:rsid w:val="0077070F"/>
    <w:rsid w:val="0078626A"/>
    <w:rsid w:val="0079231D"/>
    <w:rsid w:val="0079683D"/>
    <w:rsid w:val="007A4969"/>
    <w:rsid w:val="007B2820"/>
    <w:rsid w:val="007D7ECF"/>
    <w:rsid w:val="00847023"/>
    <w:rsid w:val="0085428D"/>
    <w:rsid w:val="008613CD"/>
    <w:rsid w:val="00871059"/>
    <w:rsid w:val="008A34FA"/>
    <w:rsid w:val="008D474E"/>
    <w:rsid w:val="008E03AA"/>
    <w:rsid w:val="008E232C"/>
    <w:rsid w:val="008E2D2E"/>
    <w:rsid w:val="009359E6"/>
    <w:rsid w:val="009401D4"/>
    <w:rsid w:val="00962723"/>
    <w:rsid w:val="00980B45"/>
    <w:rsid w:val="009A08BF"/>
    <w:rsid w:val="009A7C00"/>
    <w:rsid w:val="009C5BDF"/>
    <w:rsid w:val="009D035F"/>
    <w:rsid w:val="00A93A23"/>
    <w:rsid w:val="00AF0E7D"/>
    <w:rsid w:val="00AF6D63"/>
    <w:rsid w:val="00B10D0F"/>
    <w:rsid w:val="00B515C1"/>
    <w:rsid w:val="00B51B42"/>
    <w:rsid w:val="00B9346E"/>
    <w:rsid w:val="00BB0764"/>
    <w:rsid w:val="00C72B89"/>
    <w:rsid w:val="00C930C2"/>
    <w:rsid w:val="00C97CF9"/>
    <w:rsid w:val="00CA25F9"/>
    <w:rsid w:val="00CB32C2"/>
    <w:rsid w:val="00CC5C38"/>
    <w:rsid w:val="00CD5A32"/>
    <w:rsid w:val="00D00E10"/>
    <w:rsid w:val="00D25859"/>
    <w:rsid w:val="00D55026"/>
    <w:rsid w:val="00D664A6"/>
    <w:rsid w:val="00DA0BD2"/>
    <w:rsid w:val="00DB4E6C"/>
    <w:rsid w:val="00DC5CA6"/>
    <w:rsid w:val="00E00376"/>
    <w:rsid w:val="00E01DF4"/>
    <w:rsid w:val="00E46A85"/>
    <w:rsid w:val="00E54506"/>
    <w:rsid w:val="00E6314C"/>
    <w:rsid w:val="00EC32D1"/>
    <w:rsid w:val="00F25251"/>
    <w:rsid w:val="00F45056"/>
    <w:rsid w:val="00F9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2131A2-76CD-4F8A-80D7-A104F3E6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D5F"/>
  </w:style>
  <w:style w:type="paragraph" w:styleId="a6">
    <w:name w:val="footer"/>
    <w:basedOn w:val="a"/>
    <w:link w:val="a7"/>
    <w:uiPriority w:val="99"/>
    <w:unhideWhenUsed/>
    <w:rsid w:val="002C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D5F"/>
  </w:style>
  <w:style w:type="paragraph" w:styleId="a8">
    <w:name w:val="Balloon Text"/>
    <w:basedOn w:val="a"/>
    <w:link w:val="a9"/>
    <w:uiPriority w:val="99"/>
    <w:semiHidden/>
    <w:unhideWhenUsed/>
    <w:rsid w:val="002A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00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96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govora@medprofed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Дубатов</dc:creator>
  <cp:lastModifiedBy>Учетная запись Майкрософт</cp:lastModifiedBy>
  <cp:revision>9</cp:revision>
  <cp:lastPrinted>2020-08-28T10:51:00Z</cp:lastPrinted>
  <dcterms:created xsi:type="dcterms:W3CDTF">2020-12-23T05:43:00Z</dcterms:created>
  <dcterms:modified xsi:type="dcterms:W3CDTF">2021-12-28T08:04:00Z</dcterms:modified>
</cp:coreProperties>
</file>