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9D" w:rsidRDefault="00EF169D" w:rsidP="00EF169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D703A">
        <w:rPr>
          <w:rFonts w:ascii="Times New Roman" w:hAnsi="Times New Roman" w:cs="Times New Roman"/>
          <w:b/>
          <w:bCs/>
          <w:sz w:val="30"/>
          <w:szCs w:val="30"/>
        </w:rPr>
        <w:t xml:space="preserve">ЗАЯВКА </w:t>
      </w:r>
    </w:p>
    <w:p w:rsidR="00EF169D" w:rsidRPr="008D703A" w:rsidRDefault="00EF169D" w:rsidP="00EF169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D703A">
        <w:rPr>
          <w:rFonts w:ascii="Times New Roman" w:hAnsi="Times New Roman" w:cs="Times New Roman"/>
          <w:b/>
          <w:bCs/>
          <w:sz w:val="30"/>
          <w:szCs w:val="30"/>
        </w:rPr>
        <w:t xml:space="preserve">НА УЧАСТИЕ В </w:t>
      </w:r>
      <w:r w:rsidR="009C5947">
        <w:rPr>
          <w:rFonts w:ascii="Times New Roman" w:hAnsi="Times New Roman" w:cs="Times New Roman"/>
          <w:b/>
          <w:bCs/>
          <w:sz w:val="30"/>
          <w:szCs w:val="30"/>
        </w:rPr>
        <w:t>СЕМИНАРЕ</w:t>
      </w:r>
      <w:r w:rsidRPr="008D703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DE0500" w:rsidRDefault="00EF169D" w:rsidP="00DE0500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3007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</w:t>
      </w:r>
      <w:r w:rsidR="00DE050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ЗАКОНОДАТЕЛЬСТВО О ЗАКУПКАХ: </w:t>
      </w:r>
    </w:p>
    <w:p w:rsidR="00EF169D" w:rsidRPr="00DE0500" w:rsidRDefault="00DE0500" w:rsidP="00DE0500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ПРОБЛЕМЫ, РЕШЕНИЯ, ПРАКТИКА</w:t>
      </w:r>
      <w:r w:rsidR="00EF169D" w:rsidRPr="00A30071">
        <w:rPr>
          <w:rFonts w:ascii="Times New Roman" w:hAnsi="Times New Roman" w:cs="Times New Roman"/>
          <w:b/>
          <w:bCs/>
          <w:iCs/>
          <w:sz w:val="30"/>
          <w:szCs w:val="30"/>
        </w:rPr>
        <w:t>»</w:t>
      </w:r>
    </w:p>
    <w:p w:rsidR="00EF169D" w:rsidRPr="008D703A" w:rsidRDefault="00DE0500" w:rsidP="00EF169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(15-16 декабря</w:t>
      </w:r>
      <w:r w:rsidR="00BD4844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EF169D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408">
        <w:rPr>
          <w:rFonts w:ascii="Times New Roman" w:hAnsi="Times New Roman" w:cs="Times New Roman"/>
          <w:sz w:val="24"/>
          <w:szCs w:val="24"/>
        </w:rPr>
        <w:t>1.Фамилия, имя, отчество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40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B54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5408">
        <w:rPr>
          <w:rFonts w:ascii="Times New Roman" w:hAnsi="Times New Roman" w:cs="Times New Roman"/>
          <w:sz w:val="24"/>
          <w:szCs w:val="24"/>
        </w:rPr>
        <w:t>___________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69D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5408">
        <w:rPr>
          <w:rFonts w:ascii="Times New Roman" w:hAnsi="Times New Roman" w:cs="Times New Roman"/>
          <w:sz w:val="24"/>
          <w:szCs w:val="24"/>
        </w:rPr>
        <w:t>. Место работы, юридический адрес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540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4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540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5408">
        <w:rPr>
          <w:rFonts w:ascii="Times New Roman" w:hAnsi="Times New Roman" w:cs="Times New Roman"/>
          <w:sz w:val="24"/>
          <w:szCs w:val="24"/>
        </w:rPr>
        <w:t>. Занимаемая должность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5408">
        <w:rPr>
          <w:rFonts w:ascii="Times New Roman" w:hAnsi="Times New Roman" w:cs="Times New Roman"/>
          <w:sz w:val="24"/>
          <w:szCs w:val="24"/>
        </w:rPr>
        <w:t>__</w:t>
      </w:r>
    </w:p>
    <w:p w:rsidR="00EF169D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69D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Банковские реквизиты организации ________________________________________________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5408">
        <w:rPr>
          <w:rFonts w:ascii="Times New Roman" w:hAnsi="Times New Roman" w:cs="Times New Roman"/>
          <w:sz w:val="24"/>
          <w:szCs w:val="24"/>
        </w:rPr>
        <w:t xml:space="preserve">. Контактная информация: </w:t>
      </w:r>
    </w:p>
    <w:p w:rsidR="00EF169D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</w:t>
      </w:r>
      <w:r w:rsidRPr="004B5408">
        <w:rPr>
          <w:rFonts w:ascii="Times New Roman" w:hAnsi="Times New Roman" w:cs="Times New Roman"/>
          <w:sz w:val="24"/>
          <w:szCs w:val="24"/>
        </w:rPr>
        <w:t xml:space="preserve"> рабочий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5408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169D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мобильный: ____________________________</w:t>
      </w:r>
      <w:r w:rsidRPr="004B5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 ________________________________________</w:t>
      </w:r>
    </w:p>
    <w:p w:rsidR="00EF169D" w:rsidRPr="004B5408" w:rsidRDefault="00EF169D" w:rsidP="00EF169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408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540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F169D" w:rsidRPr="004B5408" w:rsidRDefault="00EF169D" w:rsidP="00EF169D">
      <w:pPr>
        <w:shd w:val="clear" w:color="auto" w:fill="FFFFFF"/>
        <w:spacing w:line="360" w:lineRule="auto"/>
        <w:ind w:left="5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F169D" w:rsidRDefault="009C5947" w:rsidP="00EF169D">
      <w:pPr>
        <w:shd w:val="clear" w:color="auto" w:fill="FFFFFF"/>
        <w:spacing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семинаре</w:t>
      </w:r>
      <w:r w:rsidR="00EF169D" w:rsidRPr="004B540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="00DE0500">
        <w:rPr>
          <w:rFonts w:ascii="Times New Roman" w:eastAsia="Times New Roman" w:hAnsi="Times New Roman"/>
          <w:b/>
          <w:sz w:val="24"/>
          <w:szCs w:val="24"/>
          <w:lang w:eastAsia="ru-RU"/>
        </w:rPr>
        <w:t>до 14 декабря</w:t>
      </w:r>
      <w:r w:rsidR="00EF169D" w:rsidRPr="00BD4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D4844" w:rsidRPr="00BD484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EF169D" w:rsidRPr="00BD4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направить заявку</w:t>
      </w:r>
      <w:r w:rsidR="00EF169D" w:rsidRPr="004B5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69D" w:rsidRPr="00BD4844">
        <w:rPr>
          <w:rFonts w:ascii="Times New Roman" w:eastAsia="Times New Roman" w:hAnsi="Times New Roman"/>
          <w:sz w:val="24"/>
          <w:szCs w:val="24"/>
          <w:lang w:eastAsia="ru-RU"/>
        </w:rPr>
        <w:t>по прилагаемой форме</w:t>
      </w:r>
      <w:r w:rsidR="00EF169D" w:rsidRPr="004B5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69D" w:rsidRPr="00BD4844">
        <w:rPr>
          <w:rFonts w:ascii="Times New Roman" w:eastAsia="Times New Roman" w:hAnsi="Times New Roman"/>
          <w:b/>
          <w:sz w:val="24"/>
          <w:szCs w:val="24"/>
          <w:lang w:eastAsia="ru-RU"/>
        </w:rPr>
        <w:t>на адрес электронной почты</w:t>
      </w:r>
      <w:r w:rsidR="00BD4844" w:rsidRPr="00BD4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4" w:history="1"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ipk</w:t>
        </w:r>
        <w:r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gz</w:t>
        </w:r>
        <w:r w:rsidR="00BD4844" w:rsidRPr="00BD4844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@</w:t>
        </w:r>
        <w:proofErr w:type="spellStart"/>
        <w:r w:rsidR="00BD4844" w:rsidRPr="00BD4844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yandex.ru</w:t>
        </w:r>
        <w:proofErr w:type="spellEnd"/>
      </w:hyperlink>
      <w:r w:rsidR="00BD4844" w:rsidRPr="00BD4844">
        <w:rPr>
          <w:rFonts w:ascii="Times New Roman" w:eastAsia="Times New Roman" w:hAnsi="Times New Roman"/>
          <w:sz w:val="24"/>
          <w:szCs w:val="24"/>
          <w:lang w:eastAsia="ru-RU"/>
        </w:rPr>
        <w:t>, а также произвести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за участие в семинаре</w:t>
      </w:r>
      <w:r w:rsidR="00BD4844" w:rsidRPr="00BD484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предоставить гарантийное письмо от организации, напра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вляющей слушателей на семинар</w:t>
      </w:r>
      <w:r w:rsidR="00BD4844" w:rsidRPr="00BD48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844" w:rsidRPr="00BD4844" w:rsidRDefault="00BD4844" w:rsidP="00EF169D">
      <w:pPr>
        <w:shd w:val="clear" w:color="auto" w:fill="FFFFFF"/>
        <w:spacing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ОБРАЩАЕМ ВАШЕ ВНИМАНИЕ, ЧТО ЛИЦАМ, НЕОПЛАТ</w:t>
      </w:r>
      <w:r w:rsidR="009C5947">
        <w:rPr>
          <w:rFonts w:ascii="Times New Roman" w:eastAsia="Times New Roman" w:hAnsi="Times New Roman"/>
          <w:sz w:val="24"/>
          <w:szCs w:val="24"/>
          <w:lang w:eastAsia="ru-RU"/>
        </w:rPr>
        <w:t>ИВШИМ СВОЕ УЧАСТИЕ В СЕМИНАРЕ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 ПРЕДОСТАВИВИШИМ ГАРАНТИЙНОЕ ПИСЬМО ОБ ОПЛАТЕ, ДОКУМЕНТ ОБ ОБРАЗОВАНИИ УСТАНОВЛЕННОГО ОБРАЗЦА НЕ ВЫДАЕТСЯ!!!</w:t>
      </w:r>
    </w:p>
    <w:p w:rsidR="00EF169D" w:rsidRPr="004B5408" w:rsidRDefault="00EF169D" w:rsidP="00EF169D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F169D" w:rsidRPr="004B5408" w:rsidRDefault="00EF169D" w:rsidP="00EF16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8A3" w:rsidRDefault="008358A3"/>
    <w:sectPr w:rsidR="008358A3" w:rsidSect="00B10CA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69D"/>
    <w:rsid w:val="00221841"/>
    <w:rsid w:val="00366CB4"/>
    <w:rsid w:val="004E33F4"/>
    <w:rsid w:val="00562FAB"/>
    <w:rsid w:val="008358A3"/>
    <w:rsid w:val="00880751"/>
    <w:rsid w:val="009C5947"/>
    <w:rsid w:val="00BD4844"/>
    <w:rsid w:val="00DE0500"/>
    <w:rsid w:val="00E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69D"/>
    <w:rPr>
      <w:color w:val="0000FF"/>
      <w:u w:val="single"/>
    </w:rPr>
  </w:style>
  <w:style w:type="paragraph" w:styleId="a4">
    <w:name w:val="No Spacing"/>
    <w:uiPriority w:val="99"/>
    <w:qFormat/>
    <w:rsid w:val="00EF169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kfm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4</cp:revision>
  <cp:lastPrinted>2016-01-15T10:10:00Z</cp:lastPrinted>
  <dcterms:created xsi:type="dcterms:W3CDTF">2016-03-15T08:32:00Z</dcterms:created>
  <dcterms:modified xsi:type="dcterms:W3CDTF">2016-11-12T08:11:00Z</dcterms:modified>
</cp:coreProperties>
</file>